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602"/>
      </w:tblGrid>
      <w:tr w:rsidR="006B3598" w:rsidRPr="006B3598" w14:paraId="44656E5B" w14:textId="77777777" w:rsidTr="00E82CA4">
        <w:trPr>
          <w:trHeight w:val="352"/>
        </w:trPr>
        <w:tc>
          <w:tcPr>
            <w:tcW w:w="9602" w:type="dxa"/>
          </w:tcPr>
          <w:p w14:paraId="0581173F" w14:textId="77777777" w:rsidR="006B3598" w:rsidRPr="006B3598" w:rsidRDefault="006B3598" w:rsidP="00E82CA4">
            <w:pPr>
              <w:pStyle w:val="Topptekst"/>
              <w:rPr>
                <w:rFonts w:asciiTheme="minorHAnsi" w:hAnsiTheme="minorHAnsi" w:cstheme="minorHAnsi"/>
              </w:rPr>
            </w:pPr>
          </w:p>
        </w:tc>
      </w:tr>
    </w:tbl>
    <w:p w14:paraId="024761D1" w14:textId="22DA1B2E" w:rsidR="006B3598" w:rsidRPr="006B3598" w:rsidRDefault="006B3598" w:rsidP="006B3598">
      <w:pPr>
        <w:rPr>
          <w:rFonts w:cstheme="minorHAnsi"/>
          <w:sz w:val="20"/>
          <w:szCs w:val="20"/>
        </w:rPr>
      </w:pPr>
      <w:r w:rsidRPr="006B3598">
        <w:rPr>
          <w:rStyle w:val="TittelTegn"/>
        </w:rPr>
        <w:t xml:space="preserve">Reglement for orden og oppførsel </w:t>
      </w:r>
    </w:p>
    <w:p w14:paraId="60A54264" w14:textId="77777777" w:rsidR="006B3598" w:rsidRPr="006B3598" w:rsidRDefault="006B3598" w:rsidP="006B3598">
      <w:p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Formålet med reglementet er å bidra til et godt samarbeid og god trivsel, respekt og medansvar. Reglementet skal fremme god orden og gode arbeidsvaner, og legge til rette for god læring.</w:t>
      </w:r>
    </w:p>
    <w:p w14:paraId="3EF0D2DB" w14:textId="77777777" w:rsidR="006B3598" w:rsidRPr="006B3598" w:rsidRDefault="006B3598" w:rsidP="006B3598">
      <w:pPr>
        <w:rPr>
          <w:rFonts w:cstheme="minorHAnsi"/>
          <w:sz w:val="20"/>
          <w:szCs w:val="20"/>
        </w:rPr>
      </w:pPr>
    </w:p>
    <w:p w14:paraId="37D5F2A0" w14:textId="77777777" w:rsidR="006B3598" w:rsidRPr="006B3598" w:rsidRDefault="006B3598" w:rsidP="006B3598">
      <w:p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b/>
          <w:sz w:val="20"/>
          <w:szCs w:val="20"/>
        </w:rPr>
        <w:t>Elever med god orden:</w:t>
      </w:r>
    </w:p>
    <w:p w14:paraId="25C9C083" w14:textId="77777777" w:rsidR="006B3598" w:rsidRPr="006B3598" w:rsidRDefault="006B3598" w:rsidP="006B3598">
      <w:pPr>
        <w:pStyle w:val="Listeavsnit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sz w:val="20"/>
          <w:szCs w:val="20"/>
        </w:rPr>
        <w:t>Møter presis til timene og er forberedt til opplæringen.</w:t>
      </w:r>
    </w:p>
    <w:p w14:paraId="47EB3A01" w14:textId="77777777" w:rsidR="006B3598" w:rsidRPr="006B3598" w:rsidRDefault="006B3598" w:rsidP="006B3598">
      <w:pPr>
        <w:pStyle w:val="Listeavsnit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sz w:val="20"/>
          <w:szCs w:val="20"/>
        </w:rPr>
        <w:t>Leverer planlagt arbeid til rett tid og har med seg nødvendig utstyr.</w:t>
      </w:r>
    </w:p>
    <w:p w14:paraId="261D1F18" w14:textId="187FA8F9" w:rsidR="006B3598" w:rsidRPr="006B3598" w:rsidRDefault="006B3598" w:rsidP="006B3598">
      <w:pPr>
        <w:pStyle w:val="Listeavsnit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sz w:val="20"/>
          <w:szCs w:val="20"/>
        </w:rPr>
        <w:t>Viser god arbeidsinnsats og har god orden i skriftlig arbeid.</w:t>
      </w:r>
    </w:p>
    <w:p w14:paraId="463E9052" w14:textId="77777777" w:rsidR="006B3598" w:rsidRPr="006B3598" w:rsidRDefault="006B3598" w:rsidP="006B3598">
      <w:pPr>
        <w:pStyle w:val="Listeavsnitt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sz w:val="20"/>
          <w:szCs w:val="20"/>
        </w:rPr>
        <w:t>Tar vare på skolesaker og inventar og rydder etter seg.</w:t>
      </w:r>
    </w:p>
    <w:p w14:paraId="01FA4083" w14:textId="77777777" w:rsidR="009159A5" w:rsidRDefault="009159A5" w:rsidP="006B3598">
      <w:pPr>
        <w:rPr>
          <w:rFonts w:cstheme="minorHAnsi"/>
          <w:b/>
          <w:sz w:val="20"/>
          <w:szCs w:val="20"/>
        </w:rPr>
      </w:pPr>
    </w:p>
    <w:p w14:paraId="24F3CA9F" w14:textId="475AD06A" w:rsidR="006B3598" w:rsidRPr="006B3598" w:rsidRDefault="006B3598" w:rsidP="006B3598">
      <w:p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b/>
          <w:sz w:val="20"/>
          <w:szCs w:val="20"/>
        </w:rPr>
        <w:t>Elever med god oppførsel:</w:t>
      </w:r>
    </w:p>
    <w:p w14:paraId="37B0F321" w14:textId="77777777" w:rsidR="006B3598" w:rsidRPr="006B3598" w:rsidRDefault="006B3598" w:rsidP="006B3598">
      <w:pPr>
        <w:pStyle w:val="Listeavsnit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Viser hensyn og respekt for andre og andres eiendeler.</w:t>
      </w:r>
    </w:p>
    <w:p w14:paraId="1A6C09C3" w14:textId="77777777" w:rsidR="006B3598" w:rsidRPr="006B3598" w:rsidRDefault="006B3598" w:rsidP="006B3598">
      <w:pPr>
        <w:pStyle w:val="Listeavsnit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Gir medelever og lærere arbeidsro.</w:t>
      </w:r>
    </w:p>
    <w:p w14:paraId="3DBF5056" w14:textId="77777777" w:rsidR="006B3598" w:rsidRPr="006B3598" w:rsidRDefault="006B3598" w:rsidP="006B3598">
      <w:pPr>
        <w:pStyle w:val="Listeavsnit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Er høflige og viser god folkeskikk.</w:t>
      </w:r>
    </w:p>
    <w:p w14:paraId="6F79CC8E" w14:textId="52859E32" w:rsidR="006B3598" w:rsidRPr="006B3598" w:rsidRDefault="009159A5" w:rsidP="006B3598">
      <w:pPr>
        <w:pStyle w:val="Listeavsnitt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Følger </w:t>
      </w:r>
      <w:r w:rsidR="006B3598" w:rsidRPr="006B3598">
        <w:rPr>
          <w:rFonts w:cstheme="minorHAnsi"/>
          <w:sz w:val="20"/>
          <w:szCs w:val="20"/>
        </w:rPr>
        <w:t>regler og beskjeder som gis.</w:t>
      </w:r>
    </w:p>
    <w:p w14:paraId="2EA95135" w14:textId="77777777" w:rsidR="006B3598" w:rsidRPr="006B3598" w:rsidRDefault="006B3598" w:rsidP="006B3598">
      <w:pPr>
        <w:pStyle w:val="Listeavsnit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Sier fra om uheldige forhold både ved det fysiske miljøet og i forholdet mellom alle som er en del av skolesamfunnet.</w:t>
      </w:r>
    </w:p>
    <w:p w14:paraId="309D2E34" w14:textId="77777777" w:rsidR="006B3598" w:rsidRPr="006B3598" w:rsidRDefault="006B3598" w:rsidP="006B3598">
      <w:pPr>
        <w:rPr>
          <w:rFonts w:cstheme="minorHAnsi"/>
          <w:b/>
          <w:sz w:val="20"/>
          <w:szCs w:val="20"/>
        </w:rPr>
      </w:pPr>
    </w:p>
    <w:p w14:paraId="19025377" w14:textId="41925419" w:rsidR="006B3598" w:rsidRPr="006B3598" w:rsidRDefault="006B3598" w:rsidP="006B3598">
      <w:p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b/>
          <w:sz w:val="20"/>
          <w:szCs w:val="20"/>
        </w:rPr>
        <w:t xml:space="preserve">Regler ved </w:t>
      </w:r>
      <w:r w:rsidR="009159A5">
        <w:rPr>
          <w:rFonts w:cstheme="minorHAnsi"/>
          <w:b/>
          <w:sz w:val="20"/>
          <w:szCs w:val="20"/>
        </w:rPr>
        <w:t>Sømna</w:t>
      </w:r>
      <w:r w:rsidRPr="006B3598">
        <w:rPr>
          <w:rFonts w:cstheme="minorHAnsi"/>
          <w:b/>
          <w:sz w:val="20"/>
          <w:szCs w:val="20"/>
        </w:rPr>
        <w:t>skole</w:t>
      </w:r>
    </w:p>
    <w:p w14:paraId="4188F03B" w14:textId="77777777" w:rsidR="00332B8E" w:rsidRPr="006B3598" w:rsidRDefault="00332B8E" w:rsidP="00332B8E">
      <w:pPr>
        <w:pStyle w:val="Listeavsnit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Skolen har nulltoleranse for vold, slåssing, mobbing og trakassering. Dette gjelder også via PC, </w:t>
      </w:r>
      <w:proofErr w:type="spellStart"/>
      <w:r w:rsidRPr="006B3598">
        <w:rPr>
          <w:rFonts w:cstheme="minorHAnsi"/>
          <w:sz w:val="20"/>
          <w:szCs w:val="20"/>
        </w:rPr>
        <w:t>iPad</w:t>
      </w:r>
      <w:proofErr w:type="spellEnd"/>
      <w:r w:rsidRPr="006B3598">
        <w:rPr>
          <w:rFonts w:cstheme="minorHAnsi"/>
          <w:sz w:val="20"/>
          <w:szCs w:val="20"/>
        </w:rPr>
        <w:t xml:space="preserve"> og mobiltelefon. </w:t>
      </w:r>
    </w:p>
    <w:p w14:paraId="3D74E8C4" w14:textId="77777777" w:rsidR="00332B8E" w:rsidRPr="006B3598" w:rsidRDefault="00332B8E" w:rsidP="00332B8E">
      <w:pPr>
        <w:pStyle w:val="Listeavsnit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Seksuell trakassering og sjikane på grunn av religion eller livssyn er ikke tillatt. </w:t>
      </w:r>
    </w:p>
    <w:p w14:paraId="0948B627" w14:textId="33B760A8" w:rsidR="006B3598" w:rsidRPr="006B3598" w:rsidRDefault="006B3598" w:rsidP="006B3598">
      <w:pPr>
        <w:pStyle w:val="Listeavsnit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Det er </w:t>
      </w:r>
      <w:r w:rsidR="00BF45C5">
        <w:rPr>
          <w:rFonts w:cstheme="minorHAnsi"/>
          <w:sz w:val="20"/>
          <w:szCs w:val="20"/>
        </w:rPr>
        <w:t>kun</w:t>
      </w:r>
      <w:r w:rsidRPr="006B3598">
        <w:rPr>
          <w:rFonts w:cstheme="minorHAnsi"/>
          <w:sz w:val="20"/>
          <w:szCs w:val="20"/>
        </w:rPr>
        <w:t xml:space="preserve"> tillatt å filme, ta bilder eller lydopptak på skolen </w:t>
      </w:r>
      <w:r w:rsidR="00BF45C5">
        <w:rPr>
          <w:rFonts w:cstheme="minorHAnsi"/>
          <w:sz w:val="20"/>
          <w:szCs w:val="20"/>
        </w:rPr>
        <w:t>etter</w:t>
      </w:r>
      <w:r w:rsidRPr="006B3598">
        <w:rPr>
          <w:rFonts w:cstheme="minorHAnsi"/>
          <w:sz w:val="20"/>
          <w:szCs w:val="20"/>
        </w:rPr>
        <w:t xml:space="preserve"> avtal</w:t>
      </w:r>
      <w:r w:rsidR="00BF45C5">
        <w:rPr>
          <w:rFonts w:cstheme="minorHAnsi"/>
          <w:sz w:val="20"/>
          <w:szCs w:val="20"/>
        </w:rPr>
        <w:t>e</w:t>
      </w:r>
      <w:r w:rsidRPr="006B3598">
        <w:rPr>
          <w:rFonts w:cstheme="minorHAnsi"/>
          <w:sz w:val="20"/>
          <w:szCs w:val="20"/>
        </w:rPr>
        <w:t xml:space="preserve"> med lærer.</w:t>
      </w:r>
    </w:p>
    <w:p w14:paraId="0DF8794F" w14:textId="4A8CECB5" w:rsidR="00BF4D61" w:rsidRDefault="006B3598" w:rsidP="0083081A">
      <w:pPr>
        <w:pStyle w:val="Listeavsnit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Det er</w:t>
      </w:r>
      <w:r w:rsidR="00197EA3">
        <w:rPr>
          <w:rFonts w:cstheme="minorHAnsi"/>
          <w:sz w:val="20"/>
          <w:szCs w:val="20"/>
        </w:rPr>
        <w:t xml:space="preserve"> kun</w:t>
      </w:r>
      <w:r w:rsidRPr="006B3598">
        <w:rPr>
          <w:rFonts w:cstheme="minorHAnsi"/>
          <w:sz w:val="20"/>
          <w:szCs w:val="20"/>
        </w:rPr>
        <w:t xml:space="preserve"> tillatt å bruke private leker</w:t>
      </w:r>
      <w:r w:rsidR="00FB172C">
        <w:rPr>
          <w:rFonts w:cstheme="minorHAnsi"/>
          <w:sz w:val="20"/>
          <w:szCs w:val="20"/>
        </w:rPr>
        <w:t>,</w:t>
      </w:r>
      <w:r w:rsidRPr="006B3598">
        <w:rPr>
          <w:rFonts w:cstheme="minorHAnsi"/>
          <w:sz w:val="20"/>
          <w:szCs w:val="20"/>
        </w:rPr>
        <w:t xml:space="preserve"> spill</w:t>
      </w:r>
      <w:r w:rsidR="00FB172C">
        <w:rPr>
          <w:rFonts w:cstheme="minorHAnsi"/>
          <w:sz w:val="20"/>
          <w:szCs w:val="20"/>
        </w:rPr>
        <w:t>,</w:t>
      </w:r>
      <w:r w:rsidRPr="006B3598">
        <w:rPr>
          <w:rFonts w:cstheme="minorHAnsi"/>
          <w:sz w:val="20"/>
          <w:szCs w:val="20"/>
        </w:rPr>
        <w:t xml:space="preserve"> mobiltelefon </w:t>
      </w:r>
      <w:r w:rsidR="00FB172C">
        <w:rPr>
          <w:rFonts w:cstheme="minorHAnsi"/>
          <w:sz w:val="20"/>
          <w:szCs w:val="20"/>
        </w:rPr>
        <w:t xml:space="preserve">ol </w:t>
      </w:r>
      <w:r w:rsidRPr="006B3598">
        <w:rPr>
          <w:rFonts w:cstheme="minorHAnsi"/>
          <w:sz w:val="20"/>
          <w:szCs w:val="20"/>
        </w:rPr>
        <w:t xml:space="preserve">på skolen </w:t>
      </w:r>
      <w:r w:rsidR="00197EA3">
        <w:rPr>
          <w:rFonts w:cstheme="minorHAnsi"/>
          <w:sz w:val="20"/>
          <w:szCs w:val="20"/>
        </w:rPr>
        <w:t>etter</w:t>
      </w:r>
      <w:r w:rsidRPr="006B3598">
        <w:rPr>
          <w:rFonts w:cstheme="minorHAnsi"/>
          <w:sz w:val="20"/>
          <w:szCs w:val="20"/>
        </w:rPr>
        <w:t xml:space="preserve"> avtale med lærer. </w:t>
      </w:r>
    </w:p>
    <w:p w14:paraId="6B1BF3FA" w14:textId="18A87E28" w:rsidR="00695F07" w:rsidRDefault="00695F07" w:rsidP="0083081A">
      <w:pPr>
        <w:pStyle w:val="Listeavsnit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83081A">
        <w:rPr>
          <w:rFonts w:cstheme="minorHAnsi"/>
          <w:sz w:val="20"/>
          <w:szCs w:val="20"/>
        </w:rPr>
        <w:t>Mobiltelefoner og smartklokker</w:t>
      </w:r>
      <w:r w:rsidR="0083081A" w:rsidRPr="0083081A">
        <w:rPr>
          <w:rFonts w:cstheme="minorHAnsi"/>
          <w:sz w:val="20"/>
          <w:szCs w:val="20"/>
        </w:rPr>
        <w:t xml:space="preserve"> som tas med på skolen</w:t>
      </w:r>
      <w:r w:rsidR="00BF7348">
        <w:rPr>
          <w:rFonts w:cstheme="minorHAnsi"/>
          <w:sz w:val="20"/>
          <w:szCs w:val="20"/>
        </w:rPr>
        <w:t xml:space="preserve"> skal </w:t>
      </w:r>
      <w:r w:rsidRPr="0083081A">
        <w:rPr>
          <w:rFonts w:cstheme="minorHAnsi"/>
          <w:sz w:val="20"/>
          <w:szCs w:val="20"/>
        </w:rPr>
        <w:t>leveres inn til kontaktlærer ved skolestart, og deles ut ved skoleslutt.</w:t>
      </w:r>
      <w:r w:rsidR="0016433E" w:rsidRPr="0016433E">
        <w:rPr>
          <w:rFonts w:cstheme="minorHAnsi"/>
          <w:sz w:val="20"/>
          <w:szCs w:val="20"/>
        </w:rPr>
        <w:t xml:space="preserve"> </w:t>
      </w:r>
    </w:p>
    <w:p w14:paraId="01108DA2" w14:textId="4D9609A4" w:rsidR="00B33D0B" w:rsidRPr="0083081A" w:rsidRDefault="00B33D0B" w:rsidP="0083081A">
      <w:pPr>
        <w:pStyle w:val="Listeavsnitt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Bruk av sosiale medier og musikk</w:t>
      </w:r>
      <w:r w:rsidR="007C69F8">
        <w:rPr>
          <w:rFonts w:cstheme="minorHAnsi"/>
          <w:sz w:val="20"/>
          <w:szCs w:val="20"/>
        </w:rPr>
        <w:t>lytting</w:t>
      </w:r>
      <w:r w:rsidR="003D1F3C">
        <w:rPr>
          <w:rFonts w:cstheme="minorHAnsi"/>
          <w:sz w:val="20"/>
          <w:szCs w:val="20"/>
        </w:rPr>
        <w:t xml:space="preserve"> er bare tillatt etter avtale med lærer.</w:t>
      </w:r>
    </w:p>
    <w:p w14:paraId="7651B595" w14:textId="77777777" w:rsidR="006B3598" w:rsidRPr="006B3598" w:rsidRDefault="006B3598" w:rsidP="006B3598">
      <w:pPr>
        <w:pStyle w:val="Listeavsnitt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For å sikre trygghet og helse kan vi ikke tillate at du:</w:t>
      </w:r>
    </w:p>
    <w:p w14:paraId="37B00393" w14:textId="77777777" w:rsidR="006B3598" w:rsidRPr="006B3598" w:rsidRDefault="006B3598" w:rsidP="006B3598">
      <w:pPr>
        <w:pStyle w:val="Listeavsnit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Kaster stein.</w:t>
      </w:r>
    </w:p>
    <w:p w14:paraId="7685EE59" w14:textId="77777777" w:rsidR="006B3598" w:rsidRPr="006B3598" w:rsidRDefault="006B3598" w:rsidP="006B3598">
      <w:pPr>
        <w:pStyle w:val="Listeavsnit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Bruker ball inne.</w:t>
      </w:r>
    </w:p>
    <w:p w14:paraId="0B15C545" w14:textId="77777777" w:rsidR="006B3598" w:rsidRPr="006B3598" w:rsidRDefault="006B3598" w:rsidP="006B3598">
      <w:pPr>
        <w:pStyle w:val="Listeavsnit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Bruker eller ha med deg tobakk, snus eller rusmidler.</w:t>
      </w:r>
    </w:p>
    <w:p w14:paraId="5D3DA222" w14:textId="0F856EA0" w:rsidR="006B3598" w:rsidRPr="006B3598" w:rsidRDefault="006B3598" w:rsidP="006B3598">
      <w:pPr>
        <w:pStyle w:val="Listeavsnit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Har med deg og spiser godteri</w:t>
      </w:r>
      <w:r w:rsidR="00EE4157">
        <w:rPr>
          <w:rFonts w:cstheme="minorHAnsi"/>
          <w:sz w:val="20"/>
          <w:szCs w:val="20"/>
        </w:rPr>
        <w:t>.</w:t>
      </w:r>
    </w:p>
    <w:p w14:paraId="2081E9CA" w14:textId="7D155625" w:rsidR="006B3598" w:rsidRPr="006B3598" w:rsidRDefault="006B3598" w:rsidP="006B3598">
      <w:pPr>
        <w:pStyle w:val="Listeavsnitt"/>
        <w:numPr>
          <w:ilvl w:val="1"/>
          <w:numId w:val="3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Bruker sykler eller andre fremkomstmidler på hjul i </w:t>
      </w:r>
      <w:r w:rsidR="00EE4157">
        <w:rPr>
          <w:rFonts w:cstheme="minorHAnsi"/>
          <w:sz w:val="20"/>
          <w:szCs w:val="20"/>
        </w:rPr>
        <w:t>friminuttene</w:t>
      </w:r>
      <w:r w:rsidRPr="006B3598">
        <w:rPr>
          <w:rFonts w:cstheme="minorHAnsi"/>
          <w:sz w:val="20"/>
          <w:szCs w:val="20"/>
        </w:rPr>
        <w:t>.</w:t>
      </w:r>
    </w:p>
    <w:p w14:paraId="32F2B264" w14:textId="1D7D5E78" w:rsidR="006B3598" w:rsidRPr="0002064B" w:rsidRDefault="006B3598" w:rsidP="006B3598">
      <w:pPr>
        <w:pStyle w:val="Listeavsnitt"/>
        <w:numPr>
          <w:ilvl w:val="0"/>
          <w:numId w:val="4"/>
        </w:numPr>
        <w:rPr>
          <w:rFonts w:cstheme="minorHAnsi"/>
          <w:i/>
          <w:iCs/>
          <w:sz w:val="20"/>
          <w:szCs w:val="20"/>
        </w:rPr>
      </w:pPr>
      <w:proofErr w:type="spellStart"/>
      <w:r w:rsidRPr="006B3598">
        <w:rPr>
          <w:rFonts w:cstheme="minorHAnsi"/>
          <w:sz w:val="20"/>
          <w:szCs w:val="20"/>
        </w:rPr>
        <w:t>Snø</w:t>
      </w:r>
      <w:r w:rsidR="00283EA8">
        <w:rPr>
          <w:rFonts w:cstheme="minorHAnsi"/>
          <w:sz w:val="20"/>
          <w:szCs w:val="20"/>
        </w:rPr>
        <w:t>lek</w:t>
      </w:r>
      <w:proofErr w:type="spellEnd"/>
      <w:r w:rsidRPr="006B3598">
        <w:rPr>
          <w:rFonts w:cstheme="minorHAnsi"/>
          <w:sz w:val="20"/>
          <w:szCs w:val="20"/>
        </w:rPr>
        <w:t xml:space="preserve"> er kun tillatt på anvist område</w:t>
      </w:r>
      <w:r w:rsidR="00283EA8">
        <w:rPr>
          <w:rFonts w:cstheme="minorHAnsi"/>
          <w:sz w:val="20"/>
          <w:szCs w:val="20"/>
        </w:rPr>
        <w:t>.</w:t>
      </w:r>
      <w:r w:rsidR="007C69F8">
        <w:rPr>
          <w:rFonts w:cstheme="minorHAnsi"/>
          <w:sz w:val="20"/>
          <w:szCs w:val="20"/>
        </w:rPr>
        <w:t xml:space="preserve"> </w:t>
      </w:r>
    </w:p>
    <w:p w14:paraId="23B26F29" w14:textId="77777777" w:rsidR="006B3598" w:rsidRPr="006B3598" w:rsidRDefault="006B3598" w:rsidP="006B3598">
      <w:pPr>
        <w:pStyle w:val="Listeavsnit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Som del av helsefremmende skole skal du være ute i alle friminutt. Tilpasninger og vurderinger kan gjøres i forhold til blant annet værforhold. </w:t>
      </w:r>
    </w:p>
    <w:p w14:paraId="0291640D" w14:textId="0CFFA9B0" w:rsidR="00A02894" w:rsidRPr="00A02894" w:rsidRDefault="006B3598" w:rsidP="00A02894">
      <w:pPr>
        <w:pStyle w:val="Listeavsnit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Det er ikke tillatt å forlate skolens område uten tillatelse fra lærer, fortrinnsvis kontaktlærer.</w:t>
      </w:r>
      <w:r w:rsidR="00A02894">
        <w:rPr>
          <w:rFonts w:cstheme="minorHAnsi"/>
          <w:sz w:val="20"/>
          <w:szCs w:val="20"/>
        </w:rPr>
        <w:t xml:space="preserve"> </w:t>
      </w:r>
    </w:p>
    <w:p w14:paraId="54400874" w14:textId="77777777" w:rsidR="006B3598" w:rsidRPr="006B3598" w:rsidRDefault="006B3598" w:rsidP="006B3598">
      <w:pPr>
        <w:pStyle w:val="Listeavsnit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lastRenderedPageBreak/>
        <w:t xml:space="preserve">Bruk av skolens datautstyr skal skje i henhold til gjeldende reglement. Se eget reglement for bruk av </w:t>
      </w:r>
      <w:proofErr w:type="spellStart"/>
      <w:r w:rsidRPr="006B3598">
        <w:rPr>
          <w:rFonts w:cstheme="minorHAnsi"/>
          <w:sz w:val="20"/>
          <w:szCs w:val="20"/>
        </w:rPr>
        <w:t>iPad</w:t>
      </w:r>
      <w:proofErr w:type="spellEnd"/>
      <w:r w:rsidRPr="006B3598">
        <w:rPr>
          <w:rFonts w:cstheme="minorHAnsi"/>
          <w:sz w:val="20"/>
          <w:szCs w:val="20"/>
        </w:rPr>
        <w:t>.</w:t>
      </w:r>
    </w:p>
    <w:p w14:paraId="46BBA063" w14:textId="77777777" w:rsidR="006B3598" w:rsidRPr="006B3598" w:rsidRDefault="006B3598" w:rsidP="006B3598">
      <w:pPr>
        <w:pStyle w:val="Listeavsnit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Dette reglementet gjelder for alle arrangement i skolens regi, også skoleturer og ekskursjoner.</w:t>
      </w:r>
    </w:p>
    <w:p w14:paraId="2704E35D" w14:textId="77777777" w:rsidR="006B3598" w:rsidRPr="006B3598" w:rsidRDefault="006B3598" w:rsidP="006B3598">
      <w:pPr>
        <w:pStyle w:val="Listeavsnit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Avvik fra reglementet kan gjøres etter avtale med det enkelte lærerteam. </w:t>
      </w:r>
    </w:p>
    <w:p w14:paraId="019321C2" w14:textId="77777777" w:rsidR="006B3598" w:rsidRPr="006B3598" w:rsidRDefault="006B3598" w:rsidP="006B3598">
      <w:pPr>
        <w:rPr>
          <w:rFonts w:cstheme="minorHAnsi"/>
          <w:sz w:val="20"/>
          <w:szCs w:val="20"/>
        </w:rPr>
      </w:pPr>
    </w:p>
    <w:p w14:paraId="0482C115" w14:textId="77777777" w:rsidR="006B3598" w:rsidRPr="006B3598" w:rsidRDefault="006B3598" w:rsidP="006B3598">
      <w:p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b/>
          <w:sz w:val="20"/>
          <w:szCs w:val="20"/>
        </w:rPr>
        <w:t>Tiltak ved brudd på reglene</w:t>
      </w:r>
    </w:p>
    <w:p w14:paraId="2735FF8C" w14:textId="77777777" w:rsidR="006B3598" w:rsidRPr="006B3598" w:rsidRDefault="006B3598" w:rsidP="006B3598">
      <w:p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Brudd på reglene kan medføre følgende tiltak alt etter sakens alvor:</w:t>
      </w:r>
    </w:p>
    <w:p w14:paraId="5D9976AE" w14:textId="77777777" w:rsidR="006B3598" w:rsidRPr="006B3598" w:rsidRDefault="006B3598" w:rsidP="006B3598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Muntlig irettesettelse.</w:t>
      </w:r>
    </w:p>
    <w:p w14:paraId="636AE370" w14:textId="77777777" w:rsidR="006B3598" w:rsidRPr="006B3598" w:rsidRDefault="006B3598" w:rsidP="006B3598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Muntlig melding til foreldre/foresatte.</w:t>
      </w:r>
    </w:p>
    <w:p w14:paraId="16A42957" w14:textId="77777777" w:rsidR="006B3598" w:rsidRPr="006B3598" w:rsidRDefault="006B3598" w:rsidP="006B3598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Skriftlig irettesettelse/advarsel/anmerkning.</w:t>
      </w:r>
    </w:p>
    <w:p w14:paraId="32D2A66E" w14:textId="77777777" w:rsidR="006B3598" w:rsidRPr="006B3598" w:rsidRDefault="006B3598" w:rsidP="006B3598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Skriftlig melding til foreldre/foresatte.</w:t>
      </w:r>
    </w:p>
    <w:p w14:paraId="564789CC" w14:textId="77777777" w:rsidR="006B3598" w:rsidRPr="006B3598" w:rsidRDefault="006B3598" w:rsidP="006B3598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Inndragning av gjenstander som er nevnt i dette reglementet eller andre gjenstander som blir brukt på en farlig eller provoserende måte. </w:t>
      </w:r>
    </w:p>
    <w:p w14:paraId="117E4E06" w14:textId="77777777" w:rsidR="006B3598" w:rsidRPr="006B3598" w:rsidRDefault="006B3598" w:rsidP="006B3598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Vold, grov mobbing eller truende adferd kan føre til politianmeldelse,</w:t>
      </w:r>
    </w:p>
    <w:p w14:paraId="3583F9C6" w14:textId="77777777" w:rsidR="006B3598" w:rsidRPr="006B3598" w:rsidRDefault="006B3598" w:rsidP="006B3598">
      <w:pPr>
        <w:pStyle w:val="Listeavsnitt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 xml:space="preserve">Utelukking av enkeltelever fra spesielle arrangement og aktiviteter. </w:t>
      </w:r>
    </w:p>
    <w:p w14:paraId="2311E03F" w14:textId="77777777" w:rsidR="006B3598" w:rsidRPr="006B3598" w:rsidRDefault="006B3598" w:rsidP="006B3598">
      <w:pPr>
        <w:pStyle w:val="Listeavsnitt"/>
        <w:numPr>
          <w:ilvl w:val="1"/>
          <w:numId w:val="5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Foreldre/foresatte informeres hvis mulig i god tid og kan eventuelt gis anledning til selv å delta og påta seg ansvaret for elevens deltakelse.</w:t>
      </w:r>
    </w:p>
    <w:p w14:paraId="7FD49704" w14:textId="77777777" w:rsidR="006B3598" w:rsidRPr="006B3598" w:rsidRDefault="006B3598" w:rsidP="006B3598">
      <w:pPr>
        <w:pStyle w:val="Listeavsnit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Pålegg om oppgaver og/eller erstatning for å rette opp skade eleven har påført skolens eiendom eller eiendeler. For eksempel erstatte bortkomne/ødelagte bøker eller annet av skolens utstyr, rydde søppel, vaske gulv, fjerne tagging og lignende.</w:t>
      </w:r>
    </w:p>
    <w:p w14:paraId="19B27542" w14:textId="77777777" w:rsidR="006B3598" w:rsidRPr="006B3598" w:rsidRDefault="006B3598" w:rsidP="006B3598">
      <w:pPr>
        <w:pStyle w:val="Listeavsnit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Pålegg om tilstedeværelse på skolen før eller etter skoletid i forbindelse med samtale med lærer/rektor og/eller utføring av pålagte oppgaver.</w:t>
      </w:r>
    </w:p>
    <w:p w14:paraId="6E4921BE" w14:textId="77777777" w:rsidR="006B3598" w:rsidRPr="006B3598" w:rsidRDefault="006B3598" w:rsidP="006B3598">
      <w:pPr>
        <w:pStyle w:val="Listeavsnit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Bortvisning</w:t>
      </w:r>
    </w:p>
    <w:p w14:paraId="06A05BC8" w14:textId="77777777" w:rsidR="006B3598" w:rsidRPr="006B3598" w:rsidRDefault="006B3598" w:rsidP="006B3598">
      <w:pPr>
        <w:pStyle w:val="Listeavsnitt"/>
        <w:numPr>
          <w:ilvl w:val="1"/>
          <w:numId w:val="6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Elever på ungdomstrinnet kan ved alvorlig brudd på reglementet vises bort i inntil tre dager. Enkeltvedtak skal gjøres.</w:t>
      </w:r>
    </w:p>
    <w:p w14:paraId="50EDAE8B" w14:textId="2E928D98" w:rsidR="006B3598" w:rsidRDefault="006B3598" w:rsidP="006B3598">
      <w:pPr>
        <w:pStyle w:val="Listeavsnitt"/>
        <w:numPr>
          <w:ilvl w:val="1"/>
          <w:numId w:val="6"/>
        </w:num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Elever på barnetrinnet kan bortvises i enkelttimer og resten av dagen. Krever ikke enkeltvedtak.</w:t>
      </w:r>
    </w:p>
    <w:p w14:paraId="474ED6FD" w14:textId="75FA4FBE" w:rsidR="007C01E7" w:rsidRPr="007C01E7" w:rsidRDefault="00B960C4" w:rsidP="007C01E7">
      <w:pPr>
        <w:pStyle w:val="Listeavsnitt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Nedsatt</w:t>
      </w:r>
      <w:r w:rsidR="002C3013">
        <w:rPr>
          <w:rFonts w:cstheme="minorHAnsi"/>
          <w:sz w:val="20"/>
          <w:szCs w:val="20"/>
        </w:rPr>
        <w:t xml:space="preserve"> </w:t>
      </w:r>
      <w:r w:rsidR="00CC4196">
        <w:rPr>
          <w:rFonts w:cstheme="minorHAnsi"/>
          <w:sz w:val="20"/>
          <w:szCs w:val="20"/>
        </w:rPr>
        <w:t xml:space="preserve">karakter i </w:t>
      </w:r>
      <w:r w:rsidR="002C3013" w:rsidRPr="00091C80">
        <w:rPr>
          <w:rFonts w:cstheme="minorHAnsi"/>
          <w:color w:val="000000" w:themeColor="text1"/>
          <w:sz w:val="20"/>
          <w:szCs w:val="20"/>
        </w:rPr>
        <w:t>orden</w:t>
      </w:r>
      <w:r w:rsidR="002C3013" w:rsidRPr="00091C80">
        <w:rPr>
          <w:rFonts w:cstheme="minorHAnsi"/>
          <w:sz w:val="20"/>
          <w:szCs w:val="20"/>
        </w:rPr>
        <w:t xml:space="preserve"> </w:t>
      </w:r>
      <w:r w:rsidR="002C3013">
        <w:rPr>
          <w:rFonts w:cstheme="minorHAnsi"/>
          <w:sz w:val="20"/>
          <w:szCs w:val="20"/>
        </w:rPr>
        <w:t>og oppførsel</w:t>
      </w:r>
      <w:r w:rsidR="00CC4196">
        <w:rPr>
          <w:rFonts w:cstheme="minorHAnsi"/>
          <w:sz w:val="20"/>
          <w:szCs w:val="20"/>
        </w:rPr>
        <w:t>.</w:t>
      </w:r>
      <w:r w:rsidR="00043270">
        <w:rPr>
          <w:rFonts w:cstheme="minorHAnsi"/>
          <w:sz w:val="20"/>
          <w:szCs w:val="20"/>
        </w:rPr>
        <w:t xml:space="preserve"> </w:t>
      </w:r>
    </w:p>
    <w:p w14:paraId="494DEEC0" w14:textId="77777777" w:rsidR="006B3598" w:rsidRPr="006B3598" w:rsidRDefault="006B3598" w:rsidP="006B3598">
      <w:pPr>
        <w:rPr>
          <w:rFonts w:cstheme="minorHAnsi"/>
          <w:sz w:val="20"/>
          <w:szCs w:val="20"/>
        </w:rPr>
      </w:pPr>
      <w:r w:rsidRPr="006B3598">
        <w:rPr>
          <w:rFonts w:cstheme="minorHAnsi"/>
          <w:sz w:val="20"/>
          <w:szCs w:val="20"/>
        </w:rPr>
        <w:t>Rektor velger bortvisningen etter å ha rådført seg med lærerne til eleven. Før det blir gjort vedtak skal eleven ha fått mulighet til å forklare seg muntlig, og en skal ha vurdert å bruke andre hjelpe- og refsingstiltak. Foreldre/foresatte til eleven skal varsles før bortvisning iverksettes for resten av dagen på barnetrinnet, og før bortvisning for hele dager på 8-10. klassetrinn. Elever kan ikke sendes hjem uten at foreldre/foresatte er varslet og noen tar imot eleven hjemme.</w:t>
      </w:r>
    </w:p>
    <w:p w14:paraId="4DCD16F0" w14:textId="77777777" w:rsidR="006B3598" w:rsidRPr="006B3598" w:rsidRDefault="006B3598" w:rsidP="006B3598">
      <w:pPr>
        <w:rPr>
          <w:rFonts w:cstheme="minorHAnsi"/>
          <w:sz w:val="20"/>
          <w:szCs w:val="20"/>
        </w:rPr>
      </w:pPr>
    </w:p>
    <w:p w14:paraId="4FF5D133" w14:textId="77777777" w:rsidR="006B3598" w:rsidRPr="006B3598" w:rsidRDefault="006B3598" w:rsidP="006B3598">
      <w:pPr>
        <w:rPr>
          <w:rFonts w:cstheme="minorHAnsi"/>
          <w:b/>
          <w:sz w:val="20"/>
          <w:szCs w:val="20"/>
        </w:rPr>
      </w:pPr>
      <w:r w:rsidRPr="006B3598">
        <w:rPr>
          <w:rFonts w:cstheme="minorHAnsi"/>
          <w:b/>
          <w:sz w:val="20"/>
          <w:szCs w:val="20"/>
        </w:rPr>
        <w:t>Kvalitetssikring</w:t>
      </w:r>
    </w:p>
    <w:p w14:paraId="24676D77" w14:textId="5FAF9FC1" w:rsidR="006B3598" w:rsidRPr="006B3598" w:rsidRDefault="006B3598" w:rsidP="1C8BD7A4">
      <w:pPr>
        <w:rPr>
          <w:sz w:val="20"/>
          <w:szCs w:val="20"/>
        </w:rPr>
      </w:pPr>
      <w:r w:rsidRPr="65818FC7">
        <w:rPr>
          <w:sz w:val="20"/>
          <w:szCs w:val="20"/>
        </w:rPr>
        <w:t xml:space="preserve">Reglementet skal gjennomgås med elevene og på foreldremøter hver høst. Det evalueres i personalmøte, FAU, elevråd og SU hvert annet år. Neste revisjon er </w:t>
      </w:r>
      <w:r w:rsidR="00A615F4">
        <w:rPr>
          <w:sz w:val="20"/>
          <w:szCs w:val="20"/>
        </w:rPr>
        <w:t>høsten 2023</w:t>
      </w:r>
      <w:r w:rsidRPr="65818FC7">
        <w:rPr>
          <w:sz w:val="20"/>
          <w:szCs w:val="20"/>
        </w:rPr>
        <w:t>.</w:t>
      </w:r>
    </w:p>
    <w:p w14:paraId="2EDF4333" w14:textId="77777777" w:rsidR="006B3598" w:rsidRPr="006B3598" w:rsidRDefault="006B3598" w:rsidP="006B3598">
      <w:pPr>
        <w:rPr>
          <w:rFonts w:cstheme="minorHAnsi"/>
          <w:b/>
          <w:sz w:val="20"/>
          <w:szCs w:val="20"/>
        </w:rPr>
      </w:pPr>
    </w:p>
    <w:p w14:paraId="4621D49E" w14:textId="77777777" w:rsidR="00E775D2" w:rsidRPr="006B3598" w:rsidRDefault="00E775D2">
      <w:pPr>
        <w:rPr>
          <w:rFonts w:cstheme="minorHAnsi"/>
          <w:sz w:val="20"/>
          <w:szCs w:val="20"/>
        </w:rPr>
      </w:pPr>
    </w:p>
    <w:sectPr w:rsidR="00E775D2" w:rsidRPr="006B3598" w:rsidSect="00C31233">
      <w:headerReference w:type="default" r:id="rId10"/>
      <w:footerReference w:type="default" r:id="rId11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17EA" w14:textId="77777777" w:rsidR="009971CE" w:rsidRDefault="009971CE">
      <w:pPr>
        <w:spacing w:after="0" w:line="240" w:lineRule="auto"/>
      </w:pPr>
      <w:r>
        <w:separator/>
      </w:r>
    </w:p>
  </w:endnote>
  <w:endnote w:type="continuationSeparator" w:id="0">
    <w:p w14:paraId="125ED8B1" w14:textId="77777777" w:rsidR="009971CE" w:rsidRDefault="0099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31233" w:rsidRPr="0011482B" w14:paraId="29D5D97A" w14:textId="77777777" w:rsidTr="00C31233">
      <w:tc>
        <w:tcPr>
          <w:tcW w:w="2808" w:type="dxa"/>
          <w:tcBorders>
            <w:top w:val="single" w:sz="4" w:space="0" w:color="auto"/>
          </w:tcBorders>
        </w:tcPr>
        <w:p w14:paraId="591791E8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7845680A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9B54404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59FF1502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</w:tr>
    <w:tr w:rsidR="00C31233" w:rsidRPr="0011482B" w14:paraId="23DAA8E2" w14:textId="77777777" w:rsidTr="00C31233">
      <w:tc>
        <w:tcPr>
          <w:tcW w:w="2808" w:type="dxa"/>
        </w:tcPr>
        <w:p w14:paraId="0C04D871" w14:textId="77777777" w:rsidR="00C31233" w:rsidRPr="0011482B" w:rsidRDefault="0018191B" w:rsidP="00C31233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Postadresse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30F02697" w14:textId="77777777" w:rsidR="00C31233" w:rsidRPr="0011482B" w:rsidRDefault="0018191B" w:rsidP="00C31233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Besøksadresse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14:paraId="080549E6" w14:textId="77777777" w:rsidR="00C31233" w:rsidRPr="0011482B" w:rsidRDefault="0018191B" w:rsidP="00C3123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750 15 080</w:t>
          </w:r>
        </w:p>
      </w:tc>
      <w:tc>
        <w:tcPr>
          <w:tcW w:w="1980" w:type="dxa"/>
        </w:tcPr>
        <w:p w14:paraId="4DF0A444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</w:tr>
    <w:tr w:rsidR="00C31233" w:rsidRPr="0011482B" w14:paraId="2FC8E0C7" w14:textId="77777777" w:rsidTr="00C31233">
      <w:tc>
        <w:tcPr>
          <w:tcW w:w="2808" w:type="dxa"/>
        </w:tcPr>
        <w:p w14:paraId="168DBA53" w14:textId="77777777" w:rsidR="00C31233" w:rsidRPr="0011482B" w:rsidRDefault="0018191B" w:rsidP="00C3123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Postboks 44</w:t>
          </w:r>
        </w:p>
      </w:tc>
      <w:tc>
        <w:tcPr>
          <w:tcW w:w="2340" w:type="dxa"/>
        </w:tcPr>
        <w:p w14:paraId="5631BBEC" w14:textId="77777777" w:rsidR="00C31233" w:rsidRPr="0011482B" w:rsidRDefault="0018191B" w:rsidP="00C3123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Kystveien 75</w:t>
          </w:r>
        </w:p>
      </w:tc>
      <w:tc>
        <w:tcPr>
          <w:tcW w:w="2340" w:type="dxa"/>
        </w:tcPr>
        <w:p w14:paraId="4D03284C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0D2DC41A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</w:tr>
    <w:tr w:rsidR="00C31233" w:rsidRPr="0011482B" w14:paraId="37023DB2" w14:textId="77777777" w:rsidTr="00C31233">
      <w:tc>
        <w:tcPr>
          <w:tcW w:w="2808" w:type="dxa"/>
        </w:tcPr>
        <w:p w14:paraId="48640922" w14:textId="77777777" w:rsidR="00C31233" w:rsidRPr="0011482B" w:rsidRDefault="0018191B" w:rsidP="00C3123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8921 Sømna</w:t>
          </w:r>
        </w:p>
      </w:tc>
      <w:tc>
        <w:tcPr>
          <w:tcW w:w="2340" w:type="dxa"/>
        </w:tcPr>
        <w:p w14:paraId="40BF4B32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14:paraId="05B4A1F2" w14:textId="77777777" w:rsidR="00C31233" w:rsidRPr="0011482B" w:rsidRDefault="00000000" w:rsidP="00C31233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14:paraId="7DB58026" w14:textId="77777777" w:rsidR="00C31233" w:rsidRPr="0011482B" w:rsidRDefault="00000000" w:rsidP="00C31233">
          <w:pPr>
            <w:jc w:val="right"/>
            <w:rPr>
              <w:sz w:val="16"/>
              <w:szCs w:val="16"/>
            </w:rPr>
          </w:pPr>
        </w:p>
      </w:tc>
    </w:tr>
    <w:tr w:rsidR="00C31233" w:rsidRPr="0011482B" w14:paraId="59EEEFEC" w14:textId="77777777" w:rsidTr="00C31233">
      <w:tc>
        <w:tcPr>
          <w:tcW w:w="2808" w:type="dxa"/>
        </w:tcPr>
        <w:p w14:paraId="6C05B44C" w14:textId="77777777" w:rsidR="00C31233" w:rsidRDefault="0018191B" w:rsidP="00C31233">
          <w:pPr>
            <w:rPr>
              <w:sz w:val="16"/>
              <w:szCs w:val="16"/>
              <w:lang w:val="de-DE"/>
            </w:rPr>
          </w:pPr>
          <w:r w:rsidRPr="0011482B">
            <w:rPr>
              <w:sz w:val="16"/>
              <w:szCs w:val="16"/>
              <w:lang w:val="de-DE"/>
            </w:rPr>
            <w:t>E-post:</w:t>
          </w:r>
        </w:p>
        <w:p w14:paraId="31E2B142" w14:textId="77777777" w:rsidR="00C31233" w:rsidRDefault="0018191B" w:rsidP="00C31233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Vik.skole@somna.kommune.no</w:t>
          </w:r>
        </w:p>
        <w:p w14:paraId="60B70F4F" w14:textId="77777777" w:rsidR="00C31233" w:rsidRDefault="00000000" w:rsidP="00C31233">
          <w:pPr>
            <w:rPr>
              <w:sz w:val="16"/>
              <w:szCs w:val="16"/>
              <w:lang w:val="de-DE"/>
            </w:rPr>
          </w:pPr>
        </w:p>
        <w:p w14:paraId="69D33DD6" w14:textId="77777777" w:rsidR="00C31233" w:rsidRPr="0011482B" w:rsidRDefault="00000000" w:rsidP="00C31233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14:paraId="67F82969" w14:textId="77777777" w:rsidR="00C31233" w:rsidRDefault="0018191B" w:rsidP="00C31233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 xml:space="preserve">Internett: </w:t>
          </w:r>
        </w:p>
        <w:p w14:paraId="365985D9" w14:textId="77777777" w:rsidR="00C31233" w:rsidRPr="0011482B" w:rsidRDefault="0018191B" w:rsidP="00C31233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www.somna.kommune.no</w:t>
          </w:r>
        </w:p>
      </w:tc>
      <w:tc>
        <w:tcPr>
          <w:tcW w:w="2340" w:type="dxa"/>
        </w:tcPr>
        <w:p w14:paraId="2370B478" w14:textId="77777777" w:rsidR="00C31233" w:rsidRPr="0011482B" w:rsidRDefault="00000000" w:rsidP="00C31233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14:paraId="35C822E1" w14:textId="77777777" w:rsidR="00C31233" w:rsidRPr="0011482B" w:rsidRDefault="0018191B" w:rsidP="00C31233">
          <w:pPr>
            <w:rPr>
              <w:sz w:val="16"/>
              <w:szCs w:val="16"/>
            </w:rPr>
          </w:pPr>
          <w:r w:rsidRPr="002835B2">
            <w:rPr>
              <w:noProof/>
              <w:sz w:val="6"/>
              <w:szCs w:val="6"/>
            </w:rPr>
            <w:drawing>
              <wp:anchor distT="0" distB="0" distL="114300" distR="114300" simplePos="0" relativeHeight="251659264" behindDoc="1" locked="0" layoutInCell="1" allowOverlap="1" wp14:anchorId="7B61FA7D" wp14:editId="78D38B83">
                <wp:simplePos x="0" y="0"/>
                <wp:positionH relativeFrom="column">
                  <wp:posOffset>-5742094</wp:posOffset>
                </wp:positionH>
                <wp:positionV relativeFrom="paragraph">
                  <wp:posOffset>-24342</wp:posOffset>
                </wp:positionV>
                <wp:extent cx="7610532" cy="650570"/>
                <wp:effectExtent l="0" t="0" r="0" b="0"/>
                <wp:wrapNone/>
                <wp:docPr id="15" name="Bil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Grå@4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7716F0" w14:textId="77777777" w:rsidR="00C31233" w:rsidRDefault="00000000">
    <w:pPr>
      <w:pStyle w:val="Bunntekst"/>
    </w:pPr>
  </w:p>
  <w:p w14:paraId="79B7C5BB" w14:textId="77777777" w:rsidR="00C31233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9119" w14:textId="77777777" w:rsidR="009971CE" w:rsidRDefault="009971CE">
      <w:pPr>
        <w:spacing w:after="0" w:line="240" w:lineRule="auto"/>
      </w:pPr>
      <w:r>
        <w:separator/>
      </w:r>
    </w:p>
  </w:footnote>
  <w:footnote w:type="continuationSeparator" w:id="0">
    <w:p w14:paraId="20BAAA0D" w14:textId="77777777" w:rsidR="009971CE" w:rsidRDefault="0099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C31233" w14:paraId="511ED525" w14:textId="77777777" w:rsidTr="00C31233">
      <w:trPr>
        <w:trHeight w:hRule="exact" w:val="1307"/>
      </w:trPr>
      <w:tc>
        <w:tcPr>
          <w:tcW w:w="9260" w:type="dxa"/>
        </w:tcPr>
        <w:p w14:paraId="3C4D1690" w14:textId="77777777" w:rsidR="00C31233" w:rsidRDefault="0018191B" w:rsidP="00C31233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E55A556" wp14:editId="26B4A671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7467621C" w14:textId="06968936" w:rsidR="00C31233" w:rsidRPr="00B04EB1" w:rsidRDefault="009159A5" w:rsidP="00C31233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Sømnaskolen</w:t>
          </w:r>
        </w:p>
        <w:p w14:paraId="3D2BB72C" w14:textId="77777777" w:rsidR="00C31233" w:rsidRPr="00C24AC5" w:rsidRDefault="00000000" w:rsidP="00C31233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882B3A6" w14:textId="66674548" w:rsidR="00C31233" w:rsidRPr="00A615F4" w:rsidRDefault="0018191B" w:rsidP="00A615F4">
    <w:pPr>
      <w:pStyle w:val="Topptekst"/>
      <w:rPr>
        <w:noProof/>
        <w:lang w:eastAsia="nb-NO"/>
      </w:rPr>
    </w:pPr>
    <w:r>
      <w:rPr>
        <w:noProof/>
        <w:lang w:eastAsia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E25"/>
    <w:multiLevelType w:val="hybridMultilevel"/>
    <w:tmpl w:val="7FB6C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742"/>
    <w:multiLevelType w:val="hybridMultilevel"/>
    <w:tmpl w:val="F106F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F48"/>
    <w:multiLevelType w:val="hybridMultilevel"/>
    <w:tmpl w:val="26F4A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07063"/>
    <w:multiLevelType w:val="hybridMultilevel"/>
    <w:tmpl w:val="9DEA89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F723A"/>
    <w:multiLevelType w:val="hybridMultilevel"/>
    <w:tmpl w:val="BC4AE9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D5FD7"/>
    <w:multiLevelType w:val="hybridMultilevel"/>
    <w:tmpl w:val="F288F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E37DF"/>
    <w:multiLevelType w:val="hybridMultilevel"/>
    <w:tmpl w:val="6A7A3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07792">
    <w:abstractNumId w:val="3"/>
  </w:num>
  <w:num w:numId="2" w16cid:durableId="1708487069">
    <w:abstractNumId w:val="0"/>
  </w:num>
  <w:num w:numId="3" w16cid:durableId="1015616840">
    <w:abstractNumId w:val="1"/>
  </w:num>
  <w:num w:numId="4" w16cid:durableId="305285761">
    <w:abstractNumId w:val="6"/>
  </w:num>
  <w:num w:numId="5" w16cid:durableId="1146509053">
    <w:abstractNumId w:val="2"/>
  </w:num>
  <w:num w:numId="6" w16cid:durableId="545531906">
    <w:abstractNumId w:val="4"/>
  </w:num>
  <w:num w:numId="7" w16cid:durableId="510802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98"/>
    <w:rsid w:val="0002064B"/>
    <w:rsid w:val="00026EA5"/>
    <w:rsid w:val="00043270"/>
    <w:rsid w:val="00091C80"/>
    <w:rsid w:val="00104266"/>
    <w:rsid w:val="00132FD5"/>
    <w:rsid w:val="001577FC"/>
    <w:rsid w:val="001608AC"/>
    <w:rsid w:val="0016433E"/>
    <w:rsid w:val="0018191B"/>
    <w:rsid w:val="00197EA3"/>
    <w:rsid w:val="001A618F"/>
    <w:rsid w:val="00240145"/>
    <w:rsid w:val="00250ED1"/>
    <w:rsid w:val="002547FE"/>
    <w:rsid w:val="00283EA8"/>
    <w:rsid w:val="002C3013"/>
    <w:rsid w:val="00332B8E"/>
    <w:rsid w:val="003A2047"/>
    <w:rsid w:val="003D1F3C"/>
    <w:rsid w:val="003D5489"/>
    <w:rsid w:val="00427F80"/>
    <w:rsid w:val="004D1EE0"/>
    <w:rsid w:val="00563FAB"/>
    <w:rsid w:val="005D2F46"/>
    <w:rsid w:val="006139DE"/>
    <w:rsid w:val="00695F07"/>
    <w:rsid w:val="006A5621"/>
    <w:rsid w:val="006B32FC"/>
    <w:rsid w:val="006B3598"/>
    <w:rsid w:val="00744638"/>
    <w:rsid w:val="007C01E7"/>
    <w:rsid w:val="007C69F8"/>
    <w:rsid w:val="007D1AD1"/>
    <w:rsid w:val="0083081A"/>
    <w:rsid w:val="0085432F"/>
    <w:rsid w:val="00874785"/>
    <w:rsid w:val="009159A5"/>
    <w:rsid w:val="00947CB0"/>
    <w:rsid w:val="009971CE"/>
    <w:rsid w:val="009D4D28"/>
    <w:rsid w:val="00A02894"/>
    <w:rsid w:val="00A07561"/>
    <w:rsid w:val="00A431AB"/>
    <w:rsid w:val="00A615F4"/>
    <w:rsid w:val="00A85082"/>
    <w:rsid w:val="00B33D0B"/>
    <w:rsid w:val="00B42C67"/>
    <w:rsid w:val="00B44965"/>
    <w:rsid w:val="00B6775B"/>
    <w:rsid w:val="00B960C4"/>
    <w:rsid w:val="00BE4CAB"/>
    <w:rsid w:val="00BF4445"/>
    <w:rsid w:val="00BF45C5"/>
    <w:rsid w:val="00BF4D61"/>
    <w:rsid w:val="00BF7348"/>
    <w:rsid w:val="00C924D1"/>
    <w:rsid w:val="00CC4196"/>
    <w:rsid w:val="00D01B0D"/>
    <w:rsid w:val="00D6477F"/>
    <w:rsid w:val="00DB1A3C"/>
    <w:rsid w:val="00E36FA0"/>
    <w:rsid w:val="00E775D2"/>
    <w:rsid w:val="00EE4157"/>
    <w:rsid w:val="00F13A8A"/>
    <w:rsid w:val="00F60396"/>
    <w:rsid w:val="00FB070A"/>
    <w:rsid w:val="00FB172C"/>
    <w:rsid w:val="13201F2D"/>
    <w:rsid w:val="1C8BD7A4"/>
    <w:rsid w:val="65818FC7"/>
    <w:rsid w:val="71BBD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F127"/>
  <w15:chartTrackingRefBased/>
  <w15:docId w15:val="{912E4A4A-ED8A-473D-BE8A-F39FA012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6B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6B3598"/>
  </w:style>
  <w:style w:type="paragraph" w:styleId="Bunntekst">
    <w:name w:val="footer"/>
    <w:basedOn w:val="Normal"/>
    <w:link w:val="BunntekstTegn"/>
    <w:uiPriority w:val="99"/>
    <w:unhideWhenUsed/>
    <w:rsid w:val="006B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3598"/>
  </w:style>
  <w:style w:type="table" w:styleId="Tabellrutenett">
    <w:name w:val="Table Grid"/>
    <w:basedOn w:val="Vanligtabell"/>
    <w:rsid w:val="006B3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B359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6B35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B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56eb2c-ee26-4a42-8b59-1b6dff901d94" xsi:nil="true"/>
    <Teams_Channel_Section_Location xmlns="b456eb2c-ee26-4a42-8b59-1b6dff901d94" xsi:nil="true"/>
    <NotebookType xmlns="b456eb2c-ee26-4a42-8b59-1b6dff901d94" xsi:nil="true"/>
    <Distribution_Groups xmlns="b456eb2c-ee26-4a42-8b59-1b6dff901d94" xsi:nil="true"/>
    <TeamsChannelId xmlns="b456eb2c-ee26-4a42-8b59-1b6dff901d94" xsi:nil="true"/>
    <DefaultSectionNames xmlns="b456eb2c-ee26-4a42-8b59-1b6dff901d94" xsi:nil="true"/>
    <Is_Collaboration_Space_Locked xmlns="b456eb2c-ee26-4a42-8b59-1b6dff901d94">false</Is_Collaboration_Space_Locked>
    <Owner xmlns="b456eb2c-ee26-4a42-8b59-1b6dff901d94">
      <UserInfo>
        <DisplayName/>
        <AccountId xsi:nil="true"/>
        <AccountType/>
      </UserInfo>
    </Owner>
    <IsNotebookLocked xmlns="b456eb2c-ee26-4a42-8b59-1b6dff901d94">false</IsNotebookLocked>
    <FolderType xmlns="b456eb2c-ee26-4a42-8b59-1b6dff901d94" xsi:nil="true"/>
    <CultureName xmlns="b456eb2c-ee26-4a42-8b59-1b6dff901d94" xsi:nil="true"/>
    <LMS_Mappings xmlns="b456eb2c-ee26-4a42-8b59-1b6dff901d94" xsi:nil="true"/>
    <Math_Settings xmlns="b456eb2c-ee26-4a42-8b59-1b6dff901d94" xsi:nil="true"/>
    <Templates xmlns="b456eb2c-ee26-4a42-8b59-1b6dff901d94" xsi:nil="true"/>
    <Self_Registration_Enabled xmlns="b456eb2c-ee26-4a42-8b59-1b6dff901d94">false</Self_Registration_Enabled>
    <Teachers xmlns="b456eb2c-ee26-4a42-8b59-1b6dff901d94">
      <UserInfo>
        <DisplayName/>
        <AccountId xsi:nil="true"/>
        <AccountType/>
      </UserInfo>
    </Teachers>
    <Student_Groups xmlns="b456eb2c-ee26-4a42-8b59-1b6dff901d94">
      <UserInfo>
        <DisplayName/>
        <AccountId xsi:nil="true"/>
        <AccountType/>
      </UserInfo>
    </Student_Groups>
    <Has_Teacher_Only_SectionGroup xmlns="b456eb2c-ee26-4a42-8b59-1b6dff901d94" xsi:nil="true"/>
    <Invited_Students xmlns="b456eb2c-ee26-4a42-8b59-1b6dff901d94" xsi:nil="true"/>
    <Invited_Teachers xmlns="b456eb2c-ee26-4a42-8b59-1b6dff901d94" xsi:nil="true"/>
    <Students xmlns="b456eb2c-ee26-4a42-8b59-1b6dff901d94">
      <UserInfo>
        <DisplayName/>
        <AccountId xsi:nil="true"/>
        <AccountType/>
      </UserInfo>
    </Students>
    <SharedWithUsers xmlns="b8a193e7-4d59-41ba-b252-876e8e13107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04CC4427E0243AC8DFA56DD338970" ma:contentTypeVersion="31" ma:contentTypeDescription="Opprett et nytt dokument." ma:contentTypeScope="" ma:versionID="38b459beae8b20ffb42594eb70894155">
  <xsd:schema xmlns:xsd="http://www.w3.org/2001/XMLSchema" xmlns:xs="http://www.w3.org/2001/XMLSchema" xmlns:p="http://schemas.microsoft.com/office/2006/metadata/properties" xmlns:ns2="b456eb2c-ee26-4a42-8b59-1b6dff901d94" xmlns:ns3="b8a193e7-4d59-41ba-b252-876e8e13107e" targetNamespace="http://schemas.microsoft.com/office/2006/metadata/properties" ma:root="true" ma:fieldsID="0ab4179c46c9c07aa92efd2e9b37ff2f" ns2:_="" ns3:_="">
    <xsd:import namespace="b456eb2c-ee26-4a42-8b59-1b6dff901d94"/>
    <xsd:import namespace="b8a193e7-4d59-41ba-b252-876e8e13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6eb2c-ee26-4a42-8b59-1b6dff901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93e7-4d59-41ba-b252-876e8e13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DD4DB-E549-4EC4-854F-A18AE9E67C9E}">
  <ds:schemaRefs>
    <ds:schemaRef ds:uri="http://schemas.microsoft.com/office/2006/metadata/properties"/>
    <ds:schemaRef ds:uri="http://schemas.microsoft.com/office/infopath/2007/PartnerControls"/>
    <ds:schemaRef ds:uri="b456eb2c-ee26-4a42-8b59-1b6dff901d94"/>
    <ds:schemaRef ds:uri="b8a193e7-4d59-41ba-b252-876e8e13107e"/>
  </ds:schemaRefs>
</ds:datastoreItem>
</file>

<file path=customXml/itemProps2.xml><?xml version="1.0" encoding="utf-8"?>
<ds:datastoreItem xmlns:ds="http://schemas.openxmlformats.org/officeDocument/2006/customXml" ds:itemID="{2AEF4210-C802-4648-8EDF-7EE9EFACA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F14A7-2A05-4BB3-981D-E61AACA3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6eb2c-ee26-4a42-8b59-1b6dff901d94"/>
    <ds:schemaRef ds:uri="b8a193e7-4d59-41ba-b252-876e8e13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3559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Ditlefsen Wågan</dc:creator>
  <cp:keywords/>
  <dc:description/>
  <cp:lastModifiedBy>Lise Bjøru</cp:lastModifiedBy>
  <cp:revision>2</cp:revision>
  <dcterms:created xsi:type="dcterms:W3CDTF">2023-09-13T19:03:00Z</dcterms:created>
  <dcterms:modified xsi:type="dcterms:W3CDTF">2023-09-13T19:03:00Z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0x0101001F904CC4427E0243AC8DFA56DD338970</vt:lpwstr>
  </property>
  <property fmtid="{D5CDD505-2E9C-101B-9397-08002B2CF9AE}" pid="3" name="Order">
    <vt:r8>467000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SIP_Label_3a99b723-4220-4029-a1e5-c6f83f2bcf54_Enabled">
    <vt:lpwstr>true</vt:lpwstr>
  </property>
  <property fmtid="{D5CDD505-2E9C-101B-9397-08002B2CF9AE}" pid="13" name="MSIP_Label_3a99b723-4220-4029-a1e5-c6f83f2bcf54_SetDate">
    <vt:lpwstr>2023-09-13T19:03:33Z</vt:lpwstr>
  </property>
  <property fmtid="{D5CDD505-2E9C-101B-9397-08002B2CF9AE}" pid="14" name="MSIP_Label_3a99b723-4220-4029-a1e5-c6f83f2bcf54_Method">
    <vt:lpwstr>Standard</vt:lpwstr>
  </property>
  <property fmtid="{D5CDD505-2E9C-101B-9397-08002B2CF9AE}" pid="15" name="MSIP_Label_3a99b723-4220-4029-a1e5-c6f83f2bcf54_Name">
    <vt:lpwstr>Generelt</vt:lpwstr>
  </property>
  <property fmtid="{D5CDD505-2E9C-101B-9397-08002B2CF9AE}" pid="16" name="MSIP_Label_3a99b723-4220-4029-a1e5-c6f83f2bcf54_SiteId">
    <vt:lpwstr>fadc7432-057e-4034-baa4-5e9a0bbf5bab</vt:lpwstr>
  </property>
  <property fmtid="{D5CDD505-2E9C-101B-9397-08002B2CF9AE}" pid="17" name="MSIP_Label_3a99b723-4220-4029-a1e5-c6f83f2bcf54_ActionId">
    <vt:lpwstr>3f69dc71-4238-4d84-975a-5ff435f0440e</vt:lpwstr>
  </property>
  <property fmtid="{D5CDD505-2E9C-101B-9397-08002B2CF9AE}" pid="18" name="MSIP_Label_3a99b723-4220-4029-a1e5-c6f83f2bcf54_ContentBits">
    <vt:lpwstr>0</vt:lpwstr>
  </property>
</Properties>
</file>