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C1DE" w14:textId="21730DC6" w:rsidR="00B2673D" w:rsidRDefault="004969A0" w:rsidP="004C6A25">
      <w:pPr>
        <w:pStyle w:val="Overskrift1"/>
      </w:pPr>
      <w:r w:rsidRPr="004969A0">
        <w:t>SØKNAD OM</w:t>
      </w:r>
      <w:r w:rsidR="007610B7">
        <w:t xml:space="preserve"> TILSKUDD GJENNOM DEN KULTURELLE SPASERSTOKKEN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610B7" w:rsidRPr="00ED7F6B" w14:paraId="3FBD2BA5" w14:textId="77777777" w:rsidTr="007610B7">
        <w:tc>
          <w:tcPr>
            <w:tcW w:w="2263" w:type="dxa"/>
          </w:tcPr>
          <w:p w14:paraId="71DAE972" w14:textId="11AB601C" w:rsidR="00921ADF" w:rsidRPr="00ED7F6B" w:rsidRDefault="007610B7" w:rsidP="00921ADF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Navn på søker</w:t>
            </w:r>
          </w:p>
          <w:p w14:paraId="1026FAB0" w14:textId="24684452" w:rsidR="00921ADF" w:rsidRPr="00ED7F6B" w:rsidRDefault="00921ADF" w:rsidP="00921ADF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426BE1AB" w14:textId="04F4125F" w:rsidR="00B2673D" w:rsidRPr="00ED7F6B" w:rsidRDefault="00B2673D" w:rsidP="00921ADF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10B7" w:rsidRPr="00ED7F6B" w14:paraId="1E85EEF3" w14:textId="77777777" w:rsidTr="007610B7">
        <w:tc>
          <w:tcPr>
            <w:tcW w:w="2263" w:type="dxa"/>
          </w:tcPr>
          <w:p w14:paraId="43671B2B" w14:textId="275492A1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 xml:space="preserve">Adresse </w:t>
            </w:r>
          </w:p>
          <w:p w14:paraId="4BCC1ED1" w14:textId="1E4CA72D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0C707DF" w14:textId="75A9B8DB" w:rsidR="00B2673D" w:rsidRPr="00ED7F6B" w:rsidRDefault="00B2673D" w:rsidP="008011E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10B7" w:rsidRPr="00ED7F6B" w14:paraId="371D72CA" w14:textId="77777777" w:rsidTr="007610B7">
        <w:tc>
          <w:tcPr>
            <w:tcW w:w="2263" w:type="dxa"/>
          </w:tcPr>
          <w:p w14:paraId="318796B3" w14:textId="77777777" w:rsidR="008011E8" w:rsidRDefault="00FC0A08" w:rsidP="008011E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elefonnummer</w:t>
            </w:r>
          </w:p>
          <w:p w14:paraId="132C9A5A" w14:textId="30370CA2" w:rsidR="00282ADA" w:rsidRPr="00ED7F6B" w:rsidRDefault="00282ADA" w:rsidP="008011E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312A1968" w14:textId="0B25A485" w:rsidR="00B2673D" w:rsidRPr="00ED7F6B" w:rsidRDefault="00B2673D" w:rsidP="008011E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A08" w:rsidRPr="00ED7F6B" w14:paraId="2B777A86" w14:textId="77777777" w:rsidTr="007610B7">
        <w:tc>
          <w:tcPr>
            <w:tcW w:w="2263" w:type="dxa"/>
          </w:tcPr>
          <w:p w14:paraId="2B698D96" w14:textId="5EB99685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Epost</w:t>
            </w:r>
          </w:p>
          <w:p w14:paraId="7FC97836" w14:textId="5C7D23F9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6F159EBC" w14:textId="432074B4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A08" w:rsidRPr="00ED7F6B" w14:paraId="2859411B" w14:textId="77777777" w:rsidTr="007610B7">
        <w:tc>
          <w:tcPr>
            <w:tcW w:w="2263" w:type="dxa"/>
          </w:tcPr>
          <w:p w14:paraId="726D218F" w14:textId="03225182" w:rsidR="00FC0A08" w:rsidRDefault="00B67211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Beskriv tiltaket</w:t>
            </w:r>
          </w:p>
          <w:p w14:paraId="44BD4128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50DDED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90076A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50E061" w14:textId="77777777" w:rsidR="00282ADA" w:rsidRPr="00ED7F6B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78C2F8" w14:textId="77777777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433A2" w14:textId="4C1EEA34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21713DF8" w14:textId="77777777" w:rsidR="00FC0A08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D963C" w14:textId="10D06328" w:rsidR="00282ADA" w:rsidRPr="00ED7F6B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A08" w:rsidRPr="00ED7F6B" w14:paraId="5FE5E484" w14:textId="77777777" w:rsidTr="007610B7">
        <w:tc>
          <w:tcPr>
            <w:tcW w:w="2263" w:type="dxa"/>
          </w:tcPr>
          <w:p w14:paraId="075CEDD8" w14:textId="5B0F891F" w:rsidR="00FC0A08" w:rsidRPr="00ED7F6B" w:rsidRDefault="00B67211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Navn på medvirkende</w:t>
            </w:r>
            <w:r w:rsidR="009C7A6B" w:rsidRPr="00ED7F6B">
              <w:rPr>
                <w:rFonts w:asciiTheme="minorHAnsi" w:hAnsiTheme="minorHAnsi" w:cstheme="minorHAnsi"/>
                <w:sz w:val="24"/>
                <w:szCs w:val="24"/>
              </w:rPr>
              <w:t xml:space="preserve"> kunstnere/aktører</w:t>
            </w:r>
          </w:p>
        </w:tc>
        <w:tc>
          <w:tcPr>
            <w:tcW w:w="6799" w:type="dxa"/>
          </w:tcPr>
          <w:p w14:paraId="131D2374" w14:textId="2EA87669" w:rsidR="00FC0A08" w:rsidRPr="00ED7F6B" w:rsidRDefault="00FC0A08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A6B" w:rsidRPr="00ED7F6B" w14:paraId="7B13EDBC" w14:textId="77777777" w:rsidTr="007610B7">
        <w:tc>
          <w:tcPr>
            <w:tcW w:w="2263" w:type="dxa"/>
          </w:tcPr>
          <w:p w14:paraId="10CF26E6" w14:textId="289428F4" w:rsidR="009C7A6B" w:rsidRPr="00ED7F6B" w:rsidRDefault="009C7A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Antatt antall i målgruppen</w:t>
            </w:r>
          </w:p>
        </w:tc>
        <w:tc>
          <w:tcPr>
            <w:tcW w:w="6799" w:type="dxa"/>
          </w:tcPr>
          <w:p w14:paraId="7614126E" w14:textId="77777777" w:rsidR="009C7A6B" w:rsidRPr="00ED7F6B" w:rsidRDefault="009C7A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A6B" w:rsidRPr="00ED7F6B" w14:paraId="5088BD24" w14:textId="77777777" w:rsidTr="007610B7">
        <w:tc>
          <w:tcPr>
            <w:tcW w:w="2263" w:type="dxa"/>
          </w:tcPr>
          <w:p w14:paraId="28115DED" w14:textId="4D976459" w:rsidR="009C7A6B" w:rsidRPr="00ED7F6B" w:rsidRDefault="009C7A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Lengden på aktiviteten</w:t>
            </w:r>
          </w:p>
        </w:tc>
        <w:tc>
          <w:tcPr>
            <w:tcW w:w="6799" w:type="dxa"/>
          </w:tcPr>
          <w:p w14:paraId="3D4D10C2" w14:textId="77777777" w:rsidR="009C7A6B" w:rsidRPr="00ED7F6B" w:rsidRDefault="009C7A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F6B" w:rsidRPr="00ED7F6B" w14:paraId="6569D291" w14:textId="77777777" w:rsidTr="007610B7">
        <w:tc>
          <w:tcPr>
            <w:tcW w:w="2263" w:type="dxa"/>
          </w:tcPr>
          <w:p w14:paraId="69914589" w14:textId="77777777" w:rsidR="00ED7F6B" w:rsidRDefault="00ED7F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Kort regnskapsoppsett og finansiering</w:t>
            </w:r>
          </w:p>
          <w:p w14:paraId="0B0C00EE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268EF" w14:textId="673F3A09" w:rsidR="00282ADA" w:rsidRPr="00ED7F6B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AE09968" w14:textId="77777777" w:rsidR="00ED7F6B" w:rsidRPr="00ED7F6B" w:rsidRDefault="00ED7F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F6B" w:rsidRPr="00ED7F6B" w14:paraId="5531F782" w14:textId="77777777" w:rsidTr="007610B7">
        <w:tc>
          <w:tcPr>
            <w:tcW w:w="2263" w:type="dxa"/>
          </w:tcPr>
          <w:p w14:paraId="42204D7C" w14:textId="14A0299E" w:rsidR="00ED7F6B" w:rsidRPr="00ED7F6B" w:rsidRDefault="00ED7F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  <w:r w:rsidRPr="00ED7F6B">
              <w:rPr>
                <w:rFonts w:asciiTheme="minorHAnsi" w:hAnsiTheme="minorHAnsi" w:cstheme="minorHAnsi"/>
                <w:sz w:val="24"/>
                <w:szCs w:val="24"/>
              </w:rPr>
              <w:t>Andre opplysninger</w:t>
            </w:r>
          </w:p>
        </w:tc>
        <w:tc>
          <w:tcPr>
            <w:tcW w:w="6799" w:type="dxa"/>
          </w:tcPr>
          <w:p w14:paraId="3338C3A2" w14:textId="77777777" w:rsidR="00ED7F6B" w:rsidRDefault="00ED7F6B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90798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D3FA3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08F28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2A803" w14:textId="77777777" w:rsidR="00282ADA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95AEC" w14:textId="77777777" w:rsidR="00282ADA" w:rsidRPr="00ED7F6B" w:rsidRDefault="00282ADA" w:rsidP="00FC0A08">
            <w:pPr>
              <w:pStyle w:val="Ingenmellomro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005295" w14:textId="77777777" w:rsidR="004C6A25" w:rsidRDefault="004C6A25" w:rsidP="00C255D8">
      <w:pPr>
        <w:pStyle w:val="Overskrift1"/>
        <w:rPr>
          <w:rFonts w:asciiTheme="minorHAnsi" w:hAnsiTheme="minorHAnsi" w:cstheme="minorHAnsi"/>
          <w:color w:val="auto"/>
          <w:sz w:val="24"/>
          <w:szCs w:val="24"/>
        </w:rPr>
      </w:pPr>
    </w:p>
    <w:p w14:paraId="7D16A11F" w14:textId="01427147" w:rsidR="00F91BEE" w:rsidRPr="00ED7F6B" w:rsidRDefault="008011E8" w:rsidP="00C255D8">
      <w:pPr>
        <w:pStyle w:val="Overskrift1"/>
        <w:rPr>
          <w:rFonts w:asciiTheme="minorHAnsi" w:hAnsiTheme="minorHAnsi" w:cstheme="minorHAnsi"/>
          <w:color w:val="auto"/>
          <w:sz w:val="24"/>
          <w:szCs w:val="24"/>
        </w:rPr>
      </w:pPr>
      <w:r w:rsidRPr="00ED7F6B">
        <w:rPr>
          <w:rFonts w:asciiTheme="minorHAnsi" w:hAnsiTheme="minorHAnsi" w:cstheme="minorHAnsi"/>
          <w:color w:val="auto"/>
          <w:sz w:val="24"/>
          <w:szCs w:val="24"/>
        </w:rPr>
        <w:t>Dato</w:t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1F2E4D" w:rsidRPr="00ED7F6B">
        <w:rPr>
          <w:rFonts w:asciiTheme="minorHAnsi" w:hAnsiTheme="minorHAnsi" w:cstheme="minorHAnsi"/>
          <w:color w:val="auto"/>
          <w:sz w:val="24"/>
          <w:szCs w:val="24"/>
        </w:rPr>
        <w:tab/>
        <w:t>Underskrift</w:t>
      </w:r>
    </w:p>
    <w:p w14:paraId="7ED16F35" w14:textId="77777777" w:rsidR="004C6A25" w:rsidRDefault="004C6A25" w:rsidP="001F2E4D">
      <w:pPr>
        <w:rPr>
          <w:rFonts w:cstheme="minorHAnsi"/>
          <w:sz w:val="24"/>
          <w:szCs w:val="24"/>
        </w:rPr>
      </w:pPr>
    </w:p>
    <w:p w14:paraId="2333161C" w14:textId="77777777" w:rsidR="004C6A25" w:rsidRDefault="004C6A25" w:rsidP="001F2E4D">
      <w:pPr>
        <w:rPr>
          <w:rFonts w:cstheme="minorHAnsi"/>
          <w:sz w:val="24"/>
          <w:szCs w:val="24"/>
        </w:rPr>
      </w:pPr>
    </w:p>
    <w:p w14:paraId="4154C310" w14:textId="147A711E" w:rsidR="001F2E4D" w:rsidRPr="001F2E4D" w:rsidRDefault="006E2017" w:rsidP="001F2E4D">
      <w:r>
        <w:t xml:space="preserve">Søknaden sendes til </w:t>
      </w:r>
      <w:hyperlink r:id="rId7" w:history="1">
        <w:r w:rsidR="000133C2" w:rsidRPr="00B8737D">
          <w:rPr>
            <w:rStyle w:val="Hyperkobling"/>
          </w:rPr>
          <w:t>post@somna.kommune.no</w:t>
        </w:r>
      </w:hyperlink>
      <w:r w:rsidR="000133C2">
        <w:t xml:space="preserve"> </w:t>
      </w:r>
    </w:p>
    <w:sectPr w:rsidR="001F2E4D" w:rsidRPr="001F2E4D" w:rsidSect="00B04EB1">
      <w:headerReference w:type="default" r:id="rId8"/>
      <w:footerReference w:type="default" r:id="rId9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4936" w14:textId="77777777" w:rsidR="00B5378D" w:rsidRDefault="00B5378D" w:rsidP="002835B2">
      <w:pPr>
        <w:spacing w:after="0" w:line="240" w:lineRule="auto"/>
      </w:pPr>
      <w:r>
        <w:separator/>
      </w:r>
    </w:p>
  </w:endnote>
  <w:endnote w:type="continuationSeparator" w:id="0">
    <w:p w14:paraId="6CE387F3" w14:textId="77777777" w:rsidR="00B5378D" w:rsidRDefault="00B5378D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30A8" w14:textId="77777777" w:rsidR="002835B2" w:rsidRDefault="002835B2">
    <w:pPr>
      <w:pStyle w:val="Bunntekst"/>
    </w:pPr>
  </w:p>
  <w:p w14:paraId="16745BD3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CCE7" w14:textId="77777777" w:rsidR="00B5378D" w:rsidRDefault="00B5378D" w:rsidP="002835B2">
      <w:pPr>
        <w:spacing w:after="0" w:line="240" w:lineRule="auto"/>
      </w:pPr>
      <w:r>
        <w:separator/>
      </w:r>
    </w:p>
  </w:footnote>
  <w:footnote w:type="continuationSeparator" w:id="0">
    <w:p w14:paraId="0DDCFB6E" w14:textId="77777777" w:rsidR="00B5378D" w:rsidRDefault="00B5378D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0BE59AEB" w14:textId="77777777" w:rsidTr="00932464">
      <w:trPr>
        <w:trHeight w:hRule="exact" w:val="1307"/>
      </w:trPr>
      <w:tc>
        <w:tcPr>
          <w:tcW w:w="9260" w:type="dxa"/>
        </w:tcPr>
        <w:p w14:paraId="618548EB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5874E64" wp14:editId="22D7238D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E6B77F4" w14:textId="4D4F9EEF" w:rsidR="00B04EB1" w:rsidRPr="00522FF2" w:rsidRDefault="00522FF2" w:rsidP="00522FF2">
          <w:pPr>
            <w:pStyle w:val="Overskrift2"/>
          </w:pPr>
          <w:r>
            <w:t xml:space="preserve">                                                  </w:t>
          </w:r>
          <w:r w:rsidR="00C255D8">
            <w:t xml:space="preserve">                    </w:t>
          </w:r>
          <w:r w:rsidR="004D71C9">
            <w:t xml:space="preserve">   Oppvekst og kultur</w:t>
          </w:r>
          <w:r>
            <w:t xml:space="preserve">  </w:t>
          </w:r>
          <w:r w:rsidR="00A7090D">
            <w:t xml:space="preserve">            </w:t>
          </w:r>
          <w:r>
            <w:t xml:space="preserve">    </w:t>
          </w:r>
          <w:r w:rsidR="003A3CCF">
            <w:t xml:space="preserve"> </w:t>
          </w:r>
        </w:p>
      </w:tc>
    </w:tr>
  </w:tbl>
  <w:p w14:paraId="0274E398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F6C"/>
    <w:multiLevelType w:val="hybridMultilevel"/>
    <w:tmpl w:val="7E342A76"/>
    <w:lvl w:ilvl="0" w:tplc="4A32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377"/>
    <w:multiLevelType w:val="hybridMultilevel"/>
    <w:tmpl w:val="20B4F752"/>
    <w:lvl w:ilvl="0" w:tplc="1726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821"/>
    <w:multiLevelType w:val="hybridMultilevel"/>
    <w:tmpl w:val="AB72CC2A"/>
    <w:lvl w:ilvl="0" w:tplc="651EC900">
      <w:start w:val="89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47AA"/>
    <w:multiLevelType w:val="hybridMultilevel"/>
    <w:tmpl w:val="DC567FBA"/>
    <w:lvl w:ilvl="0" w:tplc="B42C6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7431"/>
    <w:multiLevelType w:val="hybridMultilevel"/>
    <w:tmpl w:val="8F4A7690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4A60"/>
    <w:multiLevelType w:val="hybridMultilevel"/>
    <w:tmpl w:val="25C42EE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91184"/>
    <w:multiLevelType w:val="hybridMultilevel"/>
    <w:tmpl w:val="642EBE20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7D8F"/>
    <w:multiLevelType w:val="hybridMultilevel"/>
    <w:tmpl w:val="3A52D6FE"/>
    <w:lvl w:ilvl="0" w:tplc="08BC7A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BD462B"/>
    <w:multiLevelType w:val="hybridMultilevel"/>
    <w:tmpl w:val="3C40D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C30A7"/>
    <w:multiLevelType w:val="hybridMultilevel"/>
    <w:tmpl w:val="6FCC7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2472"/>
    <w:multiLevelType w:val="hybridMultilevel"/>
    <w:tmpl w:val="5C803498"/>
    <w:lvl w:ilvl="0" w:tplc="35322C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4BF5"/>
    <w:multiLevelType w:val="hybridMultilevel"/>
    <w:tmpl w:val="C11825B4"/>
    <w:lvl w:ilvl="0" w:tplc="08BC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0052"/>
    <w:multiLevelType w:val="hybridMultilevel"/>
    <w:tmpl w:val="3302449C"/>
    <w:lvl w:ilvl="0" w:tplc="CEBED6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3511"/>
    <w:multiLevelType w:val="hybridMultilevel"/>
    <w:tmpl w:val="FBC69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356"/>
    <w:multiLevelType w:val="hybridMultilevel"/>
    <w:tmpl w:val="EB4EC3E8"/>
    <w:lvl w:ilvl="0" w:tplc="00727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E48D7"/>
    <w:multiLevelType w:val="hybridMultilevel"/>
    <w:tmpl w:val="5DEA3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73236">
    <w:abstractNumId w:val="5"/>
  </w:num>
  <w:num w:numId="2" w16cid:durableId="284433567">
    <w:abstractNumId w:val="11"/>
  </w:num>
  <w:num w:numId="3" w16cid:durableId="203175007">
    <w:abstractNumId w:val="7"/>
  </w:num>
  <w:num w:numId="4" w16cid:durableId="1722710595">
    <w:abstractNumId w:val="6"/>
  </w:num>
  <w:num w:numId="5" w16cid:durableId="434593952">
    <w:abstractNumId w:val="4"/>
  </w:num>
  <w:num w:numId="6" w16cid:durableId="1799058190">
    <w:abstractNumId w:val="2"/>
  </w:num>
  <w:num w:numId="7" w16cid:durableId="960108535">
    <w:abstractNumId w:val="0"/>
  </w:num>
  <w:num w:numId="8" w16cid:durableId="1223446745">
    <w:abstractNumId w:val="13"/>
  </w:num>
  <w:num w:numId="9" w16cid:durableId="205455891">
    <w:abstractNumId w:val="9"/>
  </w:num>
  <w:num w:numId="10" w16cid:durableId="1188638269">
    <w:abstractNumId w:val="1"/>
  </w:num>
  <w:num w:numId="11" w16cid:durableId="355079311">
    <w:abstractNumId w:val="15"/>
  </w:num>
  <w:num w:numId="12" w16cid:durableId="945307548">
    <w:abstractNumId w:val="14"/>
  </w:num>
  <w:num w:numId="13" w16cid:durableId="1194269206">
    <w:abstractNumId w:val="12"/>
  </w:num>
  <w:num w:numId="14" w16cid:durableId="7023850">
    <w:abstractNumId w:val="3"/>
  </w:num>
  <w:num w:numId="15" w16cid:durableId="445278529">
    <w:abstractNumId w:val="8"/>
  </w:num>
  <w:num w:numId="16" w16cid:durableId="499125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0EFC"/>
    <w:rsid w:val="00002888"/>
    <w:rsid w:val="00004732"/>
    <w:rsid w:val="000133C2"/>
    <w:rsid w:val="00020A2E"/>
    <w:rsid w:val="00025F1B"/>
    <w:rsid w:val="00035FE5"/>
    <w:rsid w:val="000402FC"/>
    <w:rsid w:val="00041B10"/>
    <w:rsid w:val="00045418"/>
    <w:rsid w:val="000455A8"/>
    <w:rsid w:val="000807CF"/>
    <w:rsid w:val="00083523"/>
    <w:rsid w:val="00083EF4"/>
    <w:rsid w:val="000966BE"/>
    <w:rsid w:val="000A3DAB"/>
    <w:rsid w:val="000B6392"/>
    <w:rsid w:val="000D1907"/>
    <w:rsid w:val="000D1E77"/>
    <w:rsid w:val="000D2075"/>
    <w:rsid w:val="000D3813"/>
    <w:rsid w:val="000E340F"/>
    <w:rsid w:val="000E6295"/>
    <w:rsid w:val="001016D0"/>
    <w:rsid w:val="00104082"/>
    <w:rsid w:val="00110F6E"/>
    <w:rsid w:val="0011669C"/>
    <w:rsid w:val="00117C76"/>
    <w:rsid w:val="00126781"/>
    <w:rsid w:val="0012721C"/>
    <w:rsid w:val="001305F2"/>
    <w:rsid w:val="00135001"/>
    <w:rsid w:val="00146E01"/>
    <w:rsid w:val="00162038"/>
    <w:rsid w:val="00167F25"/>
    <w:rsid w:val="001843D1"/>
    <w:rsid w:val="00187B15"/>
    <w:rsid w:val="00187C06"/>
    <w:rsid w:val="00195D92"/>
    <w:rsid w:val="00197ADB"/>
    <w:rsid w:val="001B0F49"/>
    <w:rsid w:val="001B1F77"/>
    <w:rsid w:val="001B3040"/>
    <w:rsid w:val="001C1AB7"/>
    <w:rsid w:val="001D469C"/>
    <w:rsid w:val="001D5D95"/>
    <w:rsid w:val="001D5F30"/>
    <w:rsid w:val="001D7129"/>
    <w:rsid w:val="001F0E40"/>
    <w:rsid w:val="001F2E4D"/>
    <w:rsid w:val="001F3423"/>
    <w:rsid w:val="00201E98"/>
    <w:rsid w:val="00201EAD"/>
    <w:rsid w:val="0021253B"/>
    <w:rsid w:val="00215E1E"/>
    <w:rsid w:val="00216E31"/>
    <w:rsid w:val="00225198"/>
    <w:rsid w:val="00236AF4"/>
    <w:rsid w:val="00256B22"/>
    <w:rsid w:val="00262D2D"/>
    <w:rsid w:val="002776D1"/>
    <w:rsid w:val="00282ADA"/>
    <w:rsid w:val="00283366"/>
    <w:rsid w:val="002835B2"/>
    <w:rsid w:val="002A26F7"/>
    <w:rsid w:val="002B45A4"/>
    <w:rsid w:val="002D3FC1"/>
    <w:rsid w:val="002D7BED"/>
    <w:rsid w:val="002E3C53"/>
    <w:rsid w:val="002F4618"/>
    <w:rsid w:val="0031096E"/>
    <w:rsid w:val="00312243"/>
    <w:rsid w:val="00316074"/>
    <w:rsid w:val="00320D38"/>
    <w:rsid w:val="00327E2F"/>
    <w:rsid w:val="00335B63"/>
    <w:rsid w:val="00343279"/>
    <w:rsid w:val="003433EF"/>
    <w:rsid w:val="003454BA"/>
    <w:rsid w:val="003549D2"/>
    <w:rsid w:val="00355FB0"/>
    <w:rsid w:val="00360FE0"/>
    <w:rsid w:val="00363F1E"/>
    <w:rsid w:val="00367E3D"/>
    <w:rsid w:val="00373F50"/>
    <w:rsid w:val="00374FAC"/>
    <w:rsid w:val="0037787D"/>
    <w:rsid w:val="00377C8E"/>
    <w:rsid w:val="00380031"/>
    <w:rsid w:val="003804A4"/>
    <w:rsid w:val="003806F6"/>
    <w:rsid w:val="003815F2"/>
    <w:rsid w:val="003926F9"/>
    <w:rsid w:val="00394915"/>
    <w:rsid w:val="00394A97"/>
    <w:rsid w:val="00394AB3"/>
    <w:rsid w:val="003967DC"/>
    <w:rsid w:val="003A3CCF"/>
    <w:rsid w:val="003A7FBB"/>
    <w:rsid w:val="003C0196"/>
    <w:rsid w:val="003D0F3E"/>
    <w:rsid w:val="003D7423"/>
    <w:rsid w:val="003E6DC7"/>
    <w:rsid w:val="003E7C9A"/>
    <w:rsid w:val="003F6A28"/>
    <w:rsid w:val="00402EF6"/>
    <w:rsid w:val="00416C41"/>
    <w:rsid w:val="00417856"/>
    <w:rsid w:val="00421125"/>
    <w:rsid w:val="004214DF"/>
    <w:rsid w:val="00436022"/>
    <w:rsid w:val="004405C1"/>
    <w:rsid w:val="00444DC7"/>
    <w:rsid w:val="0044500F"/>
    <w:rsid w:val="00452842"/>
    <w:rsid w:val="00452FE4"/>
    <w:rsid w:val="0045421E"/>
    <w:rsid w:val="004641BF"/>
    <w:rsid w:val="004658D5"/>
    <w:rsid w:val="0047406D"/>
    <w:rsid w:val="004757B0"/>
    <w:rsid w:val="00483A69"/>
    <w:rsid w:val="00483E12"/>
    <w:rsid w:val="004962D9"/>
    <w:rsid w:val="004969A0"/>
    <w:rsid w:val="004A25BD"/>
    <w:rsid w:val="004A6069"/>
    <w:rsid w:val="004B0088"/>
    <w:rsid w:val="004C2437"/>
    <w:rsid w:val="004C6A25"/>
    <w:rsid w:val="004C6B5B"/>
    <w:rsid w:val="004D49E7"/>
    <w:rsid w:val="004D71C9"/>
    <w:rsid w:val="004F55A1"/>
    <w:rsid w:val="004F7E24"/>
    <w:rsid w:val="00517F1E"/>
    <w:rsid w:val="00522FF2"/>
    <w:rsid w:val="0054046F"/>
    <w:rsid w:val="00554D0A"/>
    <w:rsid w:val="005613BC"/>
    <w:rsid w:val="005646DB"/>
    <w:rsid w:val="005735D8"/>
    <w:rsid w:val="00587761"/>
    <w:rsid w:val="00593AEB"/>
    <w:rsid w:val="005974AE"/>
    <w:rsid w:val="005A34B3"/>
    <w:rsid w:val="005B0452"/>
    <w:rsid w:val="005B26F0"/>
    <w:rsid w:val="005B5169"/>
    <w:rsid w:val="005C1C03"/>
    <w:rsid w:val="005C2F22"/>
    <w:rsid w:val="005C372A"/>
    <w:rsid w:val="005C5D51"/>
    <w:rsid w:val="005D0650"/>
    <w:rsid w:val="005D3D6E"/>
    <w:rsid w:val="005E396E"/>
    <w:rsid w:val="005F3945"/>
    <w:rsid w:val="00600D04"/>
    <w:rsid w:val="00602283"/>
    <w:rsid w:val="006074AC"/>
    <w:rsid w:val="00620997"/>
    <w:rsid w:val="0062169F"/>
    <w:rsid w:val="00623B82"/>
    <w:rsid w:val="00627FC0"/>
    <w:rsid w:val="006301E9"/>
    <w:rsid w:val="00632CA4"/>
    <w:rsid w:val="00634382"/>
    <w:rsid w:val="00634B1D"/>
    <w:rsid w:val="0063637D"/>
    <w:rsid w:val="00637013"/>
    <w:rsid w:val="00647504"/>
    <w:rsid w:val="00647524"/>
    <w:rsid w:val="006619A0"/>
    <w:rsid w:val="006621C7"/>
    <w:rsid w:val="00662CF2"/>
    <w:rsid w:val="00672822"/>
    <w:rsid w:val="00685372"/>
    <w:rsid w:val="006A05DF"/>
    <w:rsid w:val="006A5393"/>
    <w:rsid w:val="006B7632"/>
    <w:rsid w:val="006C1436"/>
    <w:rsid w:val="006C4249"/>
    <w:rsid w:val="006D293B"/>
    <w:rsid w:val="006D5E08"/>
    <w:rsid w:val="006D6878"/>
    <w:rsid w:val="006D7884"/>
    <w:rsid w:val="006E2017"/>
    <w:rsid w:val="006E3879"/>
    <w:rsid w:val="006F755B"/>
    <w:rsid w:val="006F7CF9"/>
    <w:rsid w:val="007013B8"/>
    <w:rsid w:val="00704B53"/>
    <w:rsid w:val="00716FBB"/>
    <w:rsid w:val="00726FA6"/>
    <w:rsid w:val="007379E4"/>
    <w:rsid w:val="00742910"/>
    <w:rsid w:val="00743001"/>
    <w:rsid w:val="00745FC0"/>
    <w:rsid w:val="00755FE1"/>
    <w:rsid w:val="007610B7"/>
    <w:rsid w:val="00763A85"/>
    <w:rsid w:val="00766D65"/>
    <w:rsid w:val="00770F45"/>
    <w:rsid w:val="00775F98"/>
    <w:rsid w:val="007800F6"/>
    <w:rsid w:val="00787393"/>
    <w:rsid w:val="00793FBF"/>
    <w:rsid w:val="007A055D"/>
    <w:rsid w:val="007A1AAE"/>
    <w:rsid w:val="007A26B6"/>
    <w:rsid w:val="007B2259"/>
    <w:rsid w:val="007B69CB"/>
    <w:rsid w:val="007C208C"/>
    <w:rsid w:val="007C4B5A"/>
    <w:rsid w:val="007C65B3"/>
    <w:rsid w:val="007E4FFA"/>
    <w:rsid w:val="007E70AE"/>
    <w:rsid w:val="007F1587"/>
    <w:rsid w:val="008011E8"/>
    <w:rsid w:val="00807CD0"/>
    <w:rsid w:val="00810EF1"/>
    <w:rsid w:val="00825489"/>
    <w:rsid w:val="00837265"/>
    <w:rsid w:val="008404EC"/>
    <w:rsid w:val="00843F0E"/>
    <w:rsid w:val="00852855"/>
    <w:rsid w:val="00854904"/>
    <w:rsid w:val="00866ED7"/>
    <w:rsid w:val="00867DEF"/>
    <w:rsid w:val="00886A61"/>
    <w:rsid w:val="008917E3"/>
    <w:rsid w:val="0089721D"/>
    <w:rsid w:val="008A271D"/>
    <w:rsid w:val="008A3E96"/>
    <w:rsid w:val="008B07FC"/>
    <w:rsid w:val="008B63A3"/>
    <w:rsid w:val="008C5333"/>
    <w:rsid w:val="008D72B5"/>
    <w:rsid w:val="008E3723"/>
    <w:rsid w:val="008E56EE"/>
    <w:rsid w:val="008F0772"/>
    <w:rsid w:val="008F17C3"/>
    <w:rsid w:val="008F7CC7"/>
    <w:rsid w:val="0092131A"/>
    <w:rsid w:val="00921ADF"/>
    <w:rsid w:val="0093310B"/>
    <w:rsid w:val="009371FB"/>
    <w:rsid w:val="00943577"/>
    <w:rsid w:val="00962ED9"/>
    <w:rsid w:val="00964554"/>
    <w:rsid w:val="00965373"/>
    <w:rsid w:val="00976971"/>
    <w:rsid w:val="00976E36"/>
    <w:rsid w:val="00983F1D"/>
    <w:rsid w:val="00985AE2"/>
    <w:rsid w:val="00992AA2"/>
    <w:rsid w:val="00993DCA"/>
    <w:rsid w:val="009949FA"/>
    <w:rsid w:val="009C7A6B"/>
    <w:rsid w:val="009D271C"/>
    <w:rsid w:val="009E6E2F"/>
    <w:rsid w:val="00A048F7"/>
    <w:rsid w:val="00A10F3E"/>
    <w:rsid w:val="00A13C94"/>
    <w:rsid w:val="00A1438D"/>
    <w:rsid w:val="00A14FE5"/>
    <w:rsid w:val="00A2130A"/>
    <w:rsid w:val="00A32992"/>
    <w:rsid w:val="00A35CD4"/>
    <w:rsid w:val="00A50BDD"/>
    <w:rsid w:val="00A60EF8"/>
    <w:rsid w:val="00A62E46"/>
    <w:rsid w:val="00A64340"/>
    <w:rsid w:val="00A7090D"/>
    <w:rsid w:val="00A7324E"/>
    <w:rsid w:val="00A7516C"/>
    <w:rsid w:val="00A80BD6"/>
    <w:rsid w:val="00A95EBB"/>
    <w:rsid w:val="00AA0D5D"/>
    <w:rsid w:val="00AA1DF1"/>
    <w:rsid w:val="00AA3CA1"/>
    <w:rsid w:val="00AA6076"/>
    <w:rsid w:val="00AB42E6"/>
    <w:rsid w:val="00AC1C09"/>
    <w:rsid w:val="00AC60BC"/>
    <w:rsid w:val="00AE379F"/>
    <w:rsid w:val="00AE5974"/>
    <w:rsid w:val="00AE5C08"/>
    <w:rsid w:val="00AF0481"/>
    <w:rsid w:val="00AF05A8"/>
    <w:rsid w:val="00AF3762"/>
    <w:rsid w:val="00AF565B"/>
    <w:rsid w:val="00AF6658"/>
    <w:rsid w:val="00B04B5C"/>
    <w:rsid w:val="00B04EB1"/>
    <w:rsid w:val="00B064F5"/>
    <w:rsid w:val="00B066C2"/>
    <w:rsid w:val="00B2334F"/>
    <w:rsid w:val="00B23A60"/>
    <w:rsid w:val="00B250C2"/>
    <w:rsid w:val="00B2673D"/>
    <w:rsid w:val="00B33FDA"/>
    <w:rsid w:val="00B34080"/>
    <w:rsid w:val="00B4358E"/>
    <w:rsid w:val="00B50D95"/>
    <w:rsid w:val="00B5378D"/>
    <w:rsid w:val="00B53B97"/>
    <w:rsid w:val="00B577B8"/>
    <w:rsid w:val="00B64870"/>
    <w:rsid w:val="00B67211"/>
    <w:rsid w:val="00B708C9"/>
    <w:rsid w:val="00B7273A"/>
    <w:rsid w:val="00B77052"/>
    <w:rsid w:val="00B770E3"/>
    <w:rsid w:val="00B83E66"/>
    <w:rsid w:val="00B83F54"/>
    <w:rsid w:val="00B9450B"/>
    <w:rsid w:val="00B94C1B"/>
    <w:rsid w:val="00BB0A67"/>
    <w:rsid w:val="00BB2E4F"/>
    <w:rsid w:val="00BB3EA1"/>
    <w:rsid w:val="00BB6697"/>
    <w:rsid w:val="00BC0C26"/>
    <w:rsid w:val="00BC5B77"/>
    <w:rsid w:val="00BC64D1"/>
    <w:rsid w:val="00BC6A45"/>
    <w:rsid w:val="00BE3E86"/>
    <w:rsid w:val="00BF33C1"/>
    <w:rsid w:val="00BF5CB0"/>
    <w:rsid w:val="00C00AD8"/>
    <w:rsid w:val="00C00F81"/>
    <w:rsid w:val="00C0318E"/>
    <w:rsid w:val="00C044C2"/>
    <w:rsid w:val="00C0603E"/>
    <w:rsid w:val="00C12ADE"/>
    <w:rsid w:val="00C2366B"/>
    <w:rsid w:val="00C25154"/>
    <w:rsid w:val="00C255D8"/>
    <w:rsid w:val="00C25666"/>
    <w:rsid w:val="00C27D51"/>
    <w:rsid w:val="00C33FF4"/>
    <w:rsid w:val="00C34276"/>
    <w:rsid w:val="00C426EB"/>
    <w:rsid w:val="00C44621"/>
    <w:rsid w:val="00C45354"/>
    <w:rsid w:val="00C51F26"/>
    <w:rsid w:val="00C5526F"/>
    <w:rsid w:val="00C6309A"/>
    <w:rsid w:val="00C71CD4"/>
    <w:rsid w:val="00C72883"/>
    <w:rsid w:val="00C77C43"/>
    <w:rsid w:val="00C77E6E"/>
    <w:rsid w:val="00C80FDD"/>
    <w:rsid w:val="00C9104A"/>
    <w:rsid w:val="00C91847"/>
    <w:rsid w:val="00C9355E"/>
    <w:rsid w:val="00C961CA"/>
    <w:rsid w:val="00CA24F5"/>
    <w:rsid w:val="00CA7689"/>
    <w:rsid w:val="00CD5BCB"/>
    <w:rsid w:val="00CE26E0"/>
    <w:rsid w:val="00CF2DAC"/>
    <w:rsid w:val="00D07A5B"/>
    <w:rsid w:val="00D11F2B"/>
    <w:rsid w:val="00D2133F"/>
    <w:rsid w:val="00D40E0D"/>
    <w:rsid w:val="00D43F08"/>
    <w:rsid w:val="00D55581"/>
    <w:rsid w:val="00D673CB"/>
    <w:rsid w:val="00D72CEA"/>
    <w:rsid w:val="00DA51A5"/>
    <w:rsid w:val="00DA73A9"/>
    <w:rsid w:val="00DB7801"/>
    <w:rsid w:val="00DC4EDA"/>
    <w:rsid w:val="00DC7AF1"/>
    <w:rsid w:val="00DD0DEE"/>
    <w:rsid w:val="00DD30DE"/>
    <w:rsid w:val="00DD6C8E"/>
    <w:rsid w:val="00DE5EBC"/>
    <w:rsid w:val="00DE6D0F"/>
    <w:rsid w:val="00DF2A96"/>
    <w:rsid w:val="00DF315D"/>
    <w:rsid w:val="00DF323D"/>
    <w:rsid w:val="00DF3F15"/>
    <w:rsid w:val="00E0084B"/>
    <w:rsid w:val="00E04866"/>
    <w:rsid w:val="00E2520A"/>
    <w:rsid w:val="00E2638E"/>
    <w:rsid w:val="00E27609"/>
    <w:rsid w:val="00E47454"/>
    <w:rsid w:val="00E51B68"/>
    <w:rsid w:val="00E552A9"/>
    <w:rsid w:val="00E553BB"/>
    <w:rsid w:val="00E667CA"/>
    <w:rsid w:val="00E714E9"/>
    <w:rsid w:val="00E75AE7"/>
    <w:rsid w:val="00E85D2A"/>
    <w:rsid w:val="00E867A7"/>
    <w:rsid w:val="00EA0F0F"/>
    <w:rsid w:val="00EA3C9D"/>
    <w:rsid w:val="00EC005A"/>
    <w:rsid w:val="00ED20E5"/>
    <w:rsid w:val="00ED233B"/>
    <w:rsid w:val="00ED7F6B"/>
    <w:rsid w:val="00EF2F9A"/>
    <w:rsid w:val="00EF3E99"/>
    <w:rsid w:val="00F1740B"/>
    <w:rsid w:val="00F2000A"/>
    <w:rsid w:val="00F21071"/>
    <w:rsid w:val="00F21624"/>
    <w:rsid w:val="00F30A80"/>
    <w:rsid w:val="00F35669"/>
    <w:rsid w:val="00F40EF8"/>
    <w:rsid w:val="00F4104C"/>
    <w:rsid w:val="00F4273D"/>
    <w:rsid w:val="00F518A2"/>
    <w:rsid w:val="00F539B7"/>
    <w:rsid w:val="00F548EF"/>
    <w:rsid w:val="00F54F83"/>
    <w:rsid w:val="00F66097"/>
    <w:rsid w:val="00F70C77"/>
    <w:rsid w:val="00F91BEE"/>
    <w:rsid w:val="00FA5050"/>
    <w:rsid w:val="00FC0A08"/>
    <w:rsid w:val="00FC3BE7"/>
    <w:rsid w:val="00FC68F7"/>
    <w:rsid w:val="00FD7CF3"/>
    <w:rsid w:val="00FE0DDE"/>
    <w:rsid w:val="00FE159C"/>
    <w:rsid w:val="00FE60B5"/>
    <w:rsid w:val="00FF2291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2282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A5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04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2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2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516C"/>
    <w:pPr>
      <w:ind w:left="720"/>
      <w:contextualSpacing/>
    </w:pPr>
  </w:style>
  <w:style w:type="character" w:customStyle="1" w:styleId="b1af-fTegn">
    <w:name w:val="b1af-_f Tegn"/>
    <w:basedOn w:val="Standardskriftforavsnitt"/>
    <w:link w:val="b1af-f"/>
    <w:locked/>
    <w:rsid w:val="00DA51A5"/>
    <w:rPr>
      <w:rFonts w:ascii="Times New Roman" w:eastAsia="Times New Roman" w:hAnsi="Times New Roman" w:cs="Times New Roman"/>
      <w:szCs w:val="24"/>
    </w:rPr>
  </w:style>
  <w:style w:type="paragraph" w:customStyle="1" w:styleId="b1af-f">
    <w:name w:val="b1af-_f"/>
    <w:basedOn w:val="Normal"/>
    <w:next w:val="Normal"/>
    <w:link w:val="b1af-fTegn"/>
    <w:qFormat/>
    <w:rsid w:val="00DA51A5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m1tt">
    <w:name w:val="m1t_t"/>
    <w:next w:val="Normal"/>
    <w:qFormat/>
    <w:rsid w:val="00DA51A5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LS2Fet">
    <w:name w:val="LS2_Fet"/>
    <w:rsid w:val="00DA51A5"/>
    <w:rPr>
      <w:b/>
      <w:bCs w:val="0"/>
      <w:color w:val="808080"/>
    </w:rPr>
  </w:style>
  <w:style w:type="character" w:customStyle="1" w:styleId="LS2Kursiv">
    <w:name w:val="LS2_Kursiv"/>
    <w:rsid w:val="00DA51A5"/>
    <w:rPr>
      <w:i/>
      <w:iCs w:val="0"/>
      <w:color w:val="808080"/>
    </w:rPr>
  </w:style>
  <w:style w:type="paragraph" w:styleId="Ingenmellomrom">
    <w:name w:val="No Spacing"/>
    <w:uiPriority w:val="1"/>
    <w:qFormat/>
    <w:rsid w:val="003806F6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04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2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20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255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5D8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C255D8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AF565B"/>
    <w:rPr>
      <w:color w:val="605E5C"/>
      <w:shd w:val="clear" w:color="auto" w:fill="E1DFDD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5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516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somna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Cathrine Theting</cp:lastModifiedBy>
  <cp:revision>9</cp:revision>
  <cp:lastPrinted>2021-08-24T08:35:00Z</cp:lastPrinted>
  <dcterms:created xsi:type="dcterms:W3CDTF">2025-07-03T09:31:00Z</dcterms:created>
  <dcterms:modified xsi:type="dcterms:W3CDTF">2025-07-03T09:37:00Z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2022-10-27T11:43:48Z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1c78eb9f-9b47-4b8f-9436-666e5cb8a09a</vt:lpwstr>
  </property>
  <property fmtid="{D5CDD505-2E9C-101B-9397-08002B2CF9AE}" pid="8" name="MSIP_Label_3a99b723-4220-4029-a1e5-c6f83f2bcf54_ContentBits">
    <vt:lpwstr>0</vt:lpwstr>
  </property>
</Properties>
</file>