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38F0" w14:textId="77777777" w:rsidR="004D152A" w:rsidRDefault="004D152A" w:rsidP="004D0666">
      <w:pPr>
        <w:rPr>
          <w:b/>
          <w:bCs/>
          <w:color w:val="30849B"/>
          <w:sz w:val="36"/>
          <w:szCs w:val="36"/>
        </w:rPr>
      </w:pPr>
    </w:p>
    <w:p w14:paraId="6FCC6DDE" w14:textId="58AA497F" w:rsidR="004D152A" w:rsidRDefault="004D152A" w:rsidP="004D0666">
      <w:pPr>
        <w:rPr>
          <w:b/>
          <w:bCs/>
          <w:color w:val="30849B"/>
          <w:sz w:val="36"/>
          <w:szCs w:val="36"/>
        </w:rPr>
      </w:pPr>
      <w:r>
        <w:rPr>
          <w:b/>
          <w:bCs/>
          <w:color w:val="30849B"/>
          <w:sz w:val="36"/>
          <w:szCs w:val="36"/>
        </w:rPr>
        <w:t>Retningslinjer for tildeling og bruk av tilskuddet Den kulturelle spaserstokken i Sømna kommune</w:t>
      </w:r>
    </w:p>
    <w:p w14:paraId="7F748317" w14:textId="209FF37B" w:rsidR="004D152A" w:rsidRDefault="009F4830" w:rsidP="004D152A">
      <w:pPr>
        <w:pStyle w:val="Listeavsnitt"/>
        <w:numPr>
          <w:ilvl w:val="0"/>
          <w:numId w:val="17"/>
        </w:numPr>
      </w:pPr>
      <w:r>
        <w:t>S</w:t>
      </w:r>
      <w:r w:rsidR="004D152A">
        <w:t>ømna eldreråd får orientering om tildeling til Sømna kommune på første møte etter at kommunen har mottatt utbetalingsbrev fra Nordland fylkeskommune.</w:t>
      </w:r>
    </w:p>
    <w:p w14:paraId="55A1AAD9" w14:textId="77777777" w:rsidR="004D152A" w:rsidRDefault="004D152A" w:rsidP="004D152A">
      <w:pPr>
        <w:pStyle w:val="Listeavsnitt"/>
        <w:numPr>
          <w:ilvl w:val="0"/>
          <w:numId w:val="17"/>
        </w:numPr>
      </w:pPr>
      <w:r>
        <w:t xml:space="preserve">Fordelingen av midlene saksbehandles av kommunalsjef oppvekst og kultur og forvaltes av det kommunale eldrerådet i tråd med Lov om kommuner og fylkeskommuner § 5-12. </w:t>
      </w:r>
    </w:p>
    <w:p w14:paraId="6592C516" w14:textId="278F1E46" w:rsidR="004D152A" w:rsidRDefault="004D152A" w:rsidP="004D152A">
      <w:pPr>
        <w:pStyle w:val="Listeavsnitt"/>
        <w:numPr>
          <w:ilvl w:val="0"/>
          <w:numId w:val="17"/>
        </w:numPr>
      </w:pPr>
      <w:r>
        <w:t xml:space="preserve">Informasjon om tilskuddsordningen legges ut på kommunens hjemmesider, det legges ut påminnelser på kommunens </w:t>
      </w:r>
      <w:r w:rsidR="00A034A0">
        <w:t>Facebook-side</w:t>
      </w:r>
      <w:r>
        <w:t xml:space="preserve"> i forkant av søknadsfrister og Sømna frivilligsentral får en rolle i å informere lag- og foreninger i Sømna om muligheten for å søke tilskudd innenfor denne ordningen. </w:t>
      </w:r>
    </w:p>
    <w:p w14:paraId="69CAE78A" w14:textId="77777777" w:rsidR="004D152A" w:rsidRDefault="004D152A" w:rsidP="004D152A">
      <w:pPr>
        <w:pStyle w:val="Listeavsnitt"/>
        <w:numPr>
          <w:ilvl w:val="0"/>
          <w:numId w:val="17"/>
        </w:numPr>
      </w:pPr>
      <w:r>
        <w:t xml:space="preserve">Tilskuddet kan brukes til følgende formål: </w:t>
      </w:r>
    </w:p>
    <w:p w14:paraId="0D10EEB2" w14:textId="77777777" w:rsidR="004D152A" w:rsidRDefault="004D152A" w:rsidP="004D152A">
      <w:pPr>
        <w:pStyle w:val="Listeavsnitt"/>
        <w:numPr>
          <w:ilvl w:val="1"/>
          <w:numId w:val="17"/>
        </w:numPr>
      </w:pPr>
      <w:r>
        <w:t xml:space="preserve">Kunst- og kulturopplevelser til den eldre delen av befolkningen i kommunen </w:t>
      </w:r>
    </w:p>
    <w:p w14:paraId="20068EA1" w14:textId="77777777" w:rsidR="004D152A" w:rsidRDefault="004D152A" w:rsidP="004D152A">
      <w:pPr>
        <w:pStyle w:val="Listeavsnitt"/>
        <w:numPr>
          <w:ilvl w:val="1"/>
          <w:numId w:val="17"/>
        </w:numPr>
      </w:pPr>
      <w:r>
        <w:t xml:space="preserve">Møteplasser med kulturinnslag </w:t>
      </w:r>
    </w:p>
    <w:p w14:paraId="1B449C4A" w14:textId="77777777" w:rsidR="004D152A" w:rsidRDefault="004D152A" w:rsidP="004D152A">
      <w:pPr>
        <w:pStyle w:val="Listeavsnitt"/>
        <w:numPr>
          <w:ilvl w:val="1"/>
          <w:numId w:val="17"/>
        </w:numPr>
      </w:pPr>
      <w:r>
        <w:t xml:space="preserve">Møteplasser hvor de eldre selv er kulturutøvere </w:t>
      </w:r>
    </w:p>
    <w:p w14:paraId="45FBE8EF" w14:textId="77777777" w:rsidR="004D152A" w:rsidRDefault="004D152A" w:rsidP="004D152A">
      <w:pPr>
        <w:pStyle w:val="Listeavsnitt"/>
        <w:numPr>
          <w:ilvl w:val="1"/>
          <w:numId w:val="17"/>
        </w:numPr>
      </w:pPr>
      <w:r>
        <w:t xml:space="preserve">Transport til kulturarrangement </w:t>
      </w:r>
    </w:p>
    <w:p w14:paraId="28740A6A" w14:textId="4F859A67" w:rsidR="004D152A" w:rsidRDefault="004D152A" w:rsidP="004D152A">
      <w:pPr>
        <w:ind w:left="360"/>
      </w:pPr>
      <w:r>
        <w:t>Det er ikke lenger et krav om at arrangement/opplevelse skal være utført at profesjonelle utøvere.</w:t>
      </w:r>
    </w:p>
    <w:p w14:paraId="0EF21805" w14:textId="697B7593" w:rsidR="00D357AE" w:rsidRDefault="00D357AE" w:rsidP="004D152A">
      <w:pPr>
        <w:pStyle w:val="Listeavsnitt"/>
        <w:numPr>
          <w:ilvl w:val="0"/>
          <w:numId w:val="17"/>
        </w:numPr>
      </w:pPr>
      <w:r>
        <w:t xml:space="preserve">Ulike aktører i kulturlivet i Sømna oppfordres til lokale samarbeid. Det kan være samarbeid mellom lag og foreninger, mellom kultursektoren og pleie og omsorgssektoren, med kulturskole, bibliotek eller med eksterne aktører.  </w:t>
      </w:r>
    </w:p>
    <w:p w14:paraId="2A97936A" w14:textId="031C882F" w:rsidR="009F4830" w:rsidRDefault="009F4830" w:rsidP="000E12B0">
      <w:pPr>
        <w:pStyle w:val="Listeavsnitt"/>
        <w:numPr>
          <w:ilvl w:val="0"/>
          <w:numId w:val="17"/>
        </w:numPr>
      </w:pPr>
      <w:r>
        <w:t xml:space="preserve">Søknadsfrister settes til 1. mars eller 1. september årlig. Søknader som kommer inn etter fristene blir fortløpende behandlet av Eldrerådet dersom det er fremdeles er midler tilgjengelig. Søknader må inneholde </w:t>
      </w:r>
      <w:r w:rsidR="00A034A0">
        <w:t xml:space="preserve">en beskrivelse av tiltaket og et kostnadsoverslag. </w:t>
      </w:r>
      <w:r>
        <w:t xml:space="preserve"> </w:t>
      </w:r>
    </w:p>
    <w:p w14:paraId="5A07D8EA" w14:textId="0C94268C" w:rsidR="004D152A" w:rsidRDefault="009F4830" w:rsidP="00801B14">
      <w:pPr>
        <w:pStyle w:val="Listeavsnitt"/>
        <w:numPr>
          <w:ilvl w:val="0"/>
          <w:numId w:val="17"/>
        </w:numPr>
      </w:pPr>
      <w:r>
        <w:t xml:space="preserve">De som får tildelt midler skal rapportere til Sømna kommune innen 1. februar året etter at de har mottatt tilskudd. </w:t>
      </w:r>
      <w:r w:rsidR="004D152A">
        <w:t xml:space="preserve">Kommunalsjef oppvekst og kultur </w:t>
      </w:r>
      <w:r w:rsidR="00D357AE">
        <w:t xml:space="preserve">har ansvar for å rapportere for bruk av </w:t>
      </w:r>
      <w:r w:rsidR="004D152A">
        <w:t xml:space="preserve">midlene </w:t>
      </w:r>
      <w:r>
        <w:t xml:space="preserve">Sømna har fått tildelt </w:t>
      </w:r>
      <w:r w:rsidR="00D357AE">
        <w:t xml:space="preserve">til </w:t>
      </w:r>
      <w:r w:rsidR="004D152A">
        <w:t xml:space="preserve">Nordland fylkeskommune innen 1. mars påfølgende år. </w:t>
      </w:r>
    </w:p>
    <w:p w14:paraId="03737814" w14:textId="77777777" w:rsidR="00A034A0" w:rsidRDefault="00A034A0" w:rsidP="00A034A0"/>
    <w:p w14:paraId="2FD3521E" w14:textId="3E22A86C" w:rsidR="00A034A0" w:rsidRDefault="00A034A0" w:rsidP="00A034A0">
      <w:r>
        <w:t>Vedtatt av Sømna eldreråd 10.05.25</w:t>
      </w:r>
    </w:p>
    <w:sectPr w:rsidR="00A034A0" w:rsidSect="00E03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E6D5" w14:textId="77777777" w:rsidR="00750A82" w:rsidRDefault="00750A82" w:rsidP="002835B2">
      <w:pPr>
        <w:spacing w:after="0" w:line="240" w:lineRule="auto"/>
      </w:pPr>
      <w:r>
        <w:separator/>
      </w:r>
    </w:p>
  </w:endnote>
  <w:endnote w:type="continuationSeparator" w:id="0">
    <w:p w14:paraId="6CD4B935" w14:textId="77777777" w:rsidR="00750A82" w:rsidRDefault="00750A82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E41B" w14:textId="77777777" w:rsidR="00C55030" w:rsidRDefault="00C550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30A8" w14:textId="77777777" w:rsidR="002835B2" w:rsidRDefault="002835B2">
    <w:pPr>
      <w:pStyle w:val="Bunntekst"/>
    </w:pPr>
  </w:p>
  <w:p w14:paraId="16745BD3" w14:textId="77777777" w:rsidR="002835B2" w:rsidRDefault="002835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CEE0" w14:textId="77777777" w:rsidR="00C55030" w:rsidRDefault="00C5503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29C6" w14:textId="77777777" w:rsidR="00750A82" w:rsidRDefault="00750A82" w:rsidP="002835B2">
      <w:pPr>
        <w:spacing w:after="0" w:line="240" w:lineRule="auto"/>
      </w:pPr>
      <w:r>
        <w:separator/>
      </w:r>
    </w:p>
  </w:footnote>
  <w:footnote w:type="continuationSeparator" w:id="0">
    <w:p w14:paraId="191490B5" w14:textId="77777777" w:rsidR="00750A82" w:rsidRDefault="00750A82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CABF" w14:textId="77777777" w:rsidR="00C55030" w:rsidRDefault="00C550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0BE59AEB" w14:textId="77777777" w:rsidTr="00932464">
      <w:trPr>
        <w:trHeight w:hRule="exact" w:val="1307"/>
      </w:trPr>
      <w:tc>
        <w:tcPr>
          <w:tcW w:w="9260" w:type="dxa"/>
        </w:tcPr>
        <w:p w14:paraId="618548EB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5874E64" wp14:editId="22D7238D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E6B77F4" w14:textId="071B3C4E" w:rsidR="00B04EB1" w:rsidRPr="00522FF2" w:rsidRDefault="00522FF2" w:rsidP="00522FF2">
          <w:pPr>
            <w:pStyle w:val="Overskrift2"/>
          </w:pPr>
          <w:r>
            <w:t xml:space="preserve">                                                  </w:t>
          </w:r>
          <w:r w:rsidR="00C255D8">
            <w:t xml:space="preserve">        </w:t>
          </w:r>
          <w:r w:rsidR="005511C8">
            <w:t xml:space="preserve">          </w:t>
          </w:r>
          <w:r w:rsidR="008F38EB">
            <w:t xml:space="preserve"> </w:t>
          </w:r>
          <w:r>
            <w:t xml:space="preserve">    </w:t>
          </w:r>
          <w:r w:rsidR="004D152A">
            <w:t xml:space="preserve">       </w:t>
          </w:r>
          <w:r w:rsidR="00A7090D">
            <w:t xml:space="preserve"> </w:t>
          </w:r>
          <w:r w:rsidR="004D152A">
            <w:t>Eldrerådet</w:t>
          </w:r>
          <w:r w:rsidR="00A7090D">
            <w:t xml:space="preserve">           </w:t>
          </w:r>
          <w:r>
            <w:t xml:space="preserve">    </w:t>
          </w:r>
          <w:r w:rsidR="003A3CCF">
            <w:t xml:space="preserve"> </w:t>
          </w:r>
        </w:p>
      </w:tc>
    </w:tr>
  </w:tbl>
  <w:p w14:paraId="0274E398" w14:textId="0BB4C38E" w:rsidR="002835B2" w:rsidRDefault="002835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5703" w14:textId="77777777" w:rsidR="00C55030" w:rsidRDefault="00C550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F6C"/>
    <w:multiLevelType w:val="hybridMultilevel"/>
    <w:tmpl w:val="7E342A76"/>
    <w:lvl w:ilvl="0" w:tplc="4A32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377"/>
    <w:multiLevelType w:val="hybridMultilevel"/>
    <w:tmpl w:val="20B4F752"/>
    <w:lvl w:ilvl="0" w:tplc="1726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821"/>
    <w:multiLevelType w:val="hybridMultilevel"/>
    <w:tmpl w:val="AB72CC2A"/>
    <w:lvl w:ilvl="0" w:tplc="651EC900">
      <w:start w:val="89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47AA"/>
    <w:multiLevelType w:val="hybridMultilevel"/>
    <w:tmpl w:val="DC567FBA"/>
    <w:lvl w:ilvl="0" w:tplc="B42C6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7431"/>
    <w:multiLevelType w:val="hybridMultilevel"/>
    <w:tmpl w:val="8F4A7690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4A60"/>
    <w:multiLevelType w:val="hybridMultilevel"/>
    <w:tmpl w:val="25C42EE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91184"/>
    <w:multiLevelType w:val="hybridMultilevel"/>
    <w:tmpl w:val="642EBE20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7D8F"/>
    <w:multiLevelType w:val="hybridMultilevel"/>
    <w:tmpl w:val="3A52D6FE"/>
    <w:lvl w:ilvl="0" w:tplc="08BC7A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BD462B"/>
    <w:multiLevelType w:val="hybridMultilevel"/>
    <w:tmpl w:val="3C40D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C30A7"/>
    <w:multiLevelType w:val="hybridMultilevel"/>
    <w:tmpl w:val="6FCC7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2472"/>
    <w:multiLevelType w:val="hybridMultilevel"/>
    <w:tmpl w:val="5C803498"/>
    <w:lvl w:ilvl="0" w:tplc="35322C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4BF5"/>
    <w:multiLevelType w:val="hybridMultilevel"/>
    <w:tmpl w:val="C11825B4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0052"/>
    <w:multiLevelType w:val="hybridMultilevel"/>
    <w:tmpl w:val="3302449C"/>
    <w:lvl w:ilvl="0" w:tplc="CEBED6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3511"/>
    <w:multiLevelType w:val="hybridMultilevel"/>
    <w:tmpl w:val="FBC69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B47D4"/>
    <w:multiLevelType w:val="hybridMultilevel"/>
    <w:tmpl w:val="5106D8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04356"/>
    <w:multiLevelType w:val="hybridMultilevel"/>
    <w:tmpl w:val="EB4EC3E8"/>
    <w:lvl w:ilvl="0" w:tplc="00727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E48D7"/>
    <w:multiLevelType w:val="hybridMultilevel"/>
    <w:tmpl w:val="5DEA3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73236">
    <w:abstractNumId w:val="5"/>
  </w:num>
  <w:num w:numId="2" w16cid:durableId="284433567">
    <w:abstractNumId w:val="11"/>
  </w:num>
  <w:num w:numId="3" w16cid:durableId="203175007">
    <w:abstractNumId w:val="7"/>
  </w:num>
  <w:num w:numId="4" w16cid:durableId="1722710595">
    <w:abstractNumId w:val="6"/>
  </w:num>
  <w:num w:numId="5" w16cid:durableId="434593952">
    <w:abstractNumId w:val="4"/>
  </w:num>
  <w:num w:numId="6" w16cid:durableId="1799058190">
    <w:abstractNumId w:val="2"/>
  </w:num>
  <w:num w:numId="7" w16cid:durableId="960108535">
    <w:abstractNumId w:val="0"/>
  </w:num>
  <w:num w:numId="8" w16cid:durableId="1223446745">
    <w:abstractNumId w:val="13"/>
  </w:num>
  <w:num w:numId="9" w16cid:durableId="205455891">
    <w:abstractNumId w:val="9"/>
  </w:num>
  <w:num w:numId="10" w16cid:durableId="1188638269">
    <w:abstractNumId w:val="1"/>
  </w:num>
  <w:num w:numId="11" w16cid:durableId="355079311">
    <w:abstractNumId w:val="16"/>
  </w:num>
  <w:num w:numId="12" w16cid:durableId="945307548">
    <w:abstractNumId w:val="15"/>
  </w:num>
  <w:num w:numId="13" w16cid:durableId="1194269206">
    <w:abstractNumId w:val="12"/>
  </w:num>
  <w:num w:numId="14" w16cid:durableId="7023850">
    <w:abstractNumId w:val="3"/>
  </w:num>
  <w:num w:numId="15" w16cid:durableId="445278529">
    <w:abstractNumId w:val="8"/>
  </w:num>
  <w:num w:numId="16" w16cid:durableId="499125986">
    <w:abstractNumId w:val="10"/>
  </w:num>
  <w:num w:numId="17" w16cid:durableId="204296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0EFC"/>
    <w:rsid w:val="00002888"/>
    <w:rsid w:val="00004151"/>
    <w:rsid w:val="00004732"/>
    <w:rsid w:val="000111C2"/>
    <w:rsid w:val="00020A2E"/>
    <w:rsid w:val="00025F1B"/>
    <w:rsid w:val="00035FE5"/>
    <w:rsid w:val="000402FC"/>
    <w:rsid w:val="00041B10"/>
    <w:rsid w:val="00042911"/>
    <w:rsid w:val="00045418"/>
    <w:rsid w:val="000455A8"/>
    <w:rsid w:val="00062BB6"/>
    <w:rsid w:val="00067CC7"/>
    <w:rsid w:val="000807CF"/>
    <w:rsid w:val="00083523"/>
    <w:rsid w:val="00083EF4"/>
    <w:rsid w:val="000966BE"/>
    <w:rsid w:val="000A3DAB"/>
    <w:rsid w:val="000B6392"/>
    <w:rsid w:val="000D1907"/>
    <w:rsid w:val="000D1E77"/>
    <w:rsid w:val="000D2075"/>
    <w:rsid w:val="000D3813"/>
    <w:rsid w:val="000E340F"/>
    <w:rsid w:val="000E6295"/>
    <w:rsid w:val="001007B0"/>
    <w:rsid w:val="001016D0"/>
    <w:rsid w:val="00104082"/>
    <w:rsid w:val="00110F6E"/>
    <w:rsid w:val="0011669C"/>
    <w:rsid w:val="00117C76"/>
    <w:rsid w:val="00126781"/>
    <w:rsid w:val="0012721C"/>
    <w:rsid w:val="001305F2"/>
    <w:rsid w:val="00135001"/>
    <w:rsid w:val="00146E01"/>
    <w:rsid w:val="00162038"/>
    <w:rsid w:val="00167F25"/>
    <w:rsid w:val="00171FB2"/>
    <w:rsid w:val="001843D1"/>
    <w:rsid w:val="00187B15"/>
    <w:rsid w:val="00187C06"/>
    <w:rsid w:val="00195D92"/>
    <w:rsid w:val="00197ADB"/>
    <w:rsid w:val="001B0F49"/>
    <w:rsid w:val="001B1F77"/>
    <w:rsid w:val="001B3040"/>
    <w:rsid w:val="001C1AB7"/>
    <w:rsid w:val="001D469C"/>
    <w:rsid w:val="001D5A99"/>
    <w:rsid w:val="001D5D95"/>
    <w:rsid w:val="001D5F30"/>
    <w:rsid w:val="001D7129"/>
    <w:rsid w:val="001F0E40"/>
    <w:rsid w:val="001F3423"/>
    <w:rsid w:val="00201E98"/>
    <w:rsid w:val="00201EAD"/>
    <w:rsid w:val="0021253B"/>
    <w:rsid w:val="00216E31"/>
    <w:rsid w:val="00225198"/>
    <w:rsid w:val="00236AF4"/>
    <w:rsid w:val="00256B22"/>
    <w:rsid w:val="00262D2D"/>
    <w:rsid w:val="002747B7"/>
    <w:rsid w:val="002776D1"/>
    <w:rsid w:val="00283366"/>
    <w:rsid w:val="002835B2"/>
    <w:rsid w:val="002861F1"/>
    <w:rsid w:val="002A26F7"/>
    <w:rsid w:val="002A67A6"/>
    <w:rsid w:val="002B45A4"/>
    <w:rsid w:val="002C15F2"/>
    <w:rsid w:val="002C64FA"/>
    <w:rsid w:val="002D3FC1"/>
    <w:rsid w:val="002D7BED"/>
    <w:rsid w:val="002E3C53"/>
    <w:rsid w:val="002E4E1E"/>
    <w:rsid w:val="002F4618"/>
    <w:rsid w:val="00303AD3"/>
    <w:rsid w:val="00310563"/>
    <w:rsid w:val="0031096E"/>
    <w:rsid w:val="00312243"/>
    <w:rsid w:val="00316074"/>
    <w:rsid w:val="003163C2"/>
    <w:rsid w:val="00320D38"/>
    <w:rsid w:val="00327E2F"/>
    <w:rsid w:val="00335B63"/>
    <w:rsid w:val="00343279"/>
    <w:rsid w:val="003433EF"/>
    <w:rsid w:val="003454BA"/>
    <w:rsid w:val="003549D2"/>
    <w:rsid w:val="00355FB0"/>
    <w:rsid w:val="0035609D"/>
    <w:rsid w:val="00360FE0"/>
    <w:rsid w:val="00363F1E"/>
    <w:rsid w:val="00367E3D"/>
    <w:rsid w:val="00373F50"/>
    <w:rsid w:val="00374FAC"/>
    <w:rsid w:val="00377154"/>
    <w:rsid w:val="0037787D"/>
    <w:rsid w:val="00377C8E"/>
    <w:rsid w:val="00380031"/>
    <w:rsid w:val="003804A4"/>
    <w:rsid w:val="003806F6"/>
    <w:rsid w:val="003815F2"/>
    <w:rsid w:val="003926F9"/>
    <w:rsid w:val="00394915"/>
    <w:rsid w:val="00394A97"/>
    <w:rsid w:val="00394AB3"/>
    <w:rsid w:val="003967DC"/>
    <w:rsid w:val="003A3CCF"/>
    <w:rsid w:val="003A7FBB"/>
    <w:rsid w:val="003C0196"/>
    <w:rsid w:val="003C35AF"/>
    <w:rsid w:val="003D0F3E"/>
    <w:rsid w:val="003D5BBE"/>
    <w:rsid w:val="003D7423"/>
    <w:rsid w:val="003E5721"/>
    <w:rsid w:val="003E5D11"/>
    <w:rsid w:val="003E6DC7"/>
    <w:rsid w:val="003E7C9A"/>
    <w:rsid w:val="003F6A28"/>
    <w:rsid w:val="00402EF6"/>
    <w:rsid w:val="004137DD"/>
    <w:rsid w:val="00416C41"/>
    <w:rsid w:val="00417856"/>
    <w:rsid w:val="00421125"/>
    <w:rsid w:val="004214DF"/>
    <w:rsid w:val="00422E8E"/>
    <w:rsid w:val="00436022"/>
    <w:rsid w:val="00444DC7"/>
    <w:rsid w:val="0044500F"/>
    <w:rsid w:val="00450C1C"/>
    <w:rsid w:val="00452842"/>
    <w:rsid w:val="00452FE4"/>
    <w:rsid w:val="0045421E"/>
    <w:rsid w:val="004562F7"/>
    <w:rsid w:val="004641BF"/>
    <w:rsid w:val="004658D5"/>
    <w:rsid w:val="00471E0A"/>
    <w:rsid w:val="004757B0"/>
    <w:rsid w:val="00476AF9"/>
    <w:rsid w:val="00483A69"/>
    <w:rsid w:val="00483E12"/>
    <w:rsid w:val="004840AA"/>
    <w:rsid w:val="00490AFB"/>
    <w:rsid w:val="004962D9"/>
    <w:rsid w:val="004A25BD"/>
    <w:rsid w:val="004A6069"/>
    <w:rsid w:val="004B0088"/>
    <w:rsid w:val="004B091E"/>
    <w:rsid w:val="004C6B5B"/>
    <w:rsid w:val="004D0666"/>
    <w:rsid w:val="004D152A"/>
    <w:rsid w:val="004D2DC6"/>
    <w:rsid w:val="004D49E7"/>
    <w:rsid w:val="004F7E24"/>
    <w:rsid w:val="00501297"/>
    <w:rsid w:val="005027CC"/>
    <w:rsid w:val="00516E70"/>
    <w:rsid w:val="00517F1E"/>
    <w:rsid w:val="00522FF2"/>
    <w:rsid w:val="00531C44"/>
    <w:rsid w:val="00533506"/>
    <w:rsid w:val="0054046F"/>
    <w:rsid w:val="005511C8"/>
    <w:rsid w:val="00554D0A"/>
    <w:rsid w:val="005613BC"/>
    <w:rsid w:val="005646DB"/>
    <w:rsid w:val="005735D8"/>
    <w:rsid w:val="00587761"/>
    <w:rsid w:val="00593AEB"/>
    <w:rsid w:val="00597456"/>
    <w:rsid w:val="005974AE"/>
    <w:rsid w:val="005A34B3"/>
    <w:rsid w:val="005B0452"/>
    <w:rsid w:val="005B26F0"/>
    <w:rsid w:val="005B5169"/>
    <w:rsid w:val="005C1C03"/>
    <w:rsid w:val="005C2F22"/>
    <w:rsid w:val="005C372A"/>
    <w:rsid w:val="005C5D51"/>
    <w:rsid w:val="005D0650"/>
    <w:rsid w:val="005D3D6E"/>
    <w:rsid w:val="005D73E6"/>
    <w:rsid w:val="005E396E"/>
    <w:rsid w:val="005F3945"/>
    <w:rsid w:val="00600D04"/>
    <w:rsid w:val="00602283"/>
    <w:rsid w:val="006074AC"/>
    <w:rsid w:val="00617A14"/>
    <w:rsid w:val="00620997"/>
    <w:rsid w:val="0062169F"/>
    <w:rsid w:val="00623B82"/>
    <w:rsid w:val="00627FC0"/>
    <w:rsid w:val="006301E9"/>
    <w:rsid w:val="00632CA4"/>
    <w:rsid w:val="00634382"/>
    <w:rsid w:val="00634B1D"/>
    <w:rsid w:val="0063637D"/>
    <w:rsid w:val="00637013"/>
    <w:rsid w:val="00647504"/>
    <w:rsid w:val="00647524"/>
    <w:rsid w:val="006619A0"/>
    <w:rsid w:val="006621C7"/>
    <w:rsid w:val="00662C80"/>
    <w:rsid w:val="00662CF2"/>
    <w:rsid w:val="00665867"/>
    <w:rsid w:val="00672822"/>
    <w:rsid w:val="00685372"/>
    <w:rsid w:val="006940DD"/>
    <w:rsid w:val="006A5393"/>
    <w:rsid w:val="006B7632"/>
    <w:rsid w:val="006C1436"/>
    <w:rsid w:val="006D293B"/>
    <w:rsid w:val="006D5E08"/>
    <w:rsid w:val="006D6878"/>
    <w:rsid w:val="006D7884"/>
    <w:rsid w:val="006E3879"/>
    <w:rsid w:val="006F755B"/>
    <w:rsid w:val="006F7CF9"/>
    <w:rsid w:val="007013B8"/>
    <w:rsid w:val="00704B53"/>
    <w:rsid w:val="00707A5B"/>
    <w:rsid w:val="00716FBB"/>
    <w:rsid w:val="00732854"/>
    <w:rsid w:val="007379E4"/>
    <w:rsid w:val="00742910"/>
    <w:rsid w:val="00743001"/>
    <w:rsid w:val="00745FC0"/>
    <w:rsid w:val="00750A82"/>
    <w:rsid w:val="00755FE1"/>
    <w:rsid w:val="00763A85"/>
    <w:rsid w:val="00766D65"/>
    <w:rsid w:val="00770F45"/>
    <w:rsid w:val="00775F98"/>
    <w:rsid w:val="007800F6"/>
    <w:rsid w:val="00782569"/>
    <w:rsid w:val="007872CF"/>
    <w:rsid w:val="00787393"/>
    <w:rsid w:val="00793FBF"/>
    <w:rsid w:val="007A055D"/>
    <w:rsid w:val="007A1AAE"/>
    <w:rsid w:val="007A26B6"/>
    <w:rsid w:val="007B2259"/>
    <w:rsid w:val="007B69CB"/>
    <w:rsid w:val="007C208C"/>
    <w:rsid w:val="007C4B5A"/>
    <w:rsid w:val="007C65B3"/>
    <w:rsid w:val="007E4FFA"/>
    <w:rsid w:val="007E70AE"/>
    <w:rsid w:val="007F1587"/>
    <w:rsid w:val="00807CD0"/>
    <w:rsid w:val="00810EF1"/>
    <w:rsid w:val="00825489"/>
    <w:rsid w:val="00837265"/>
    <w:rsid w:val="008404EC"/>
    <w:rsid w:val="00843F0E"/>
    <w:rsid w:val="00851A09"/>
    <w:rsid w:val="00852855"/>
    <w:rsid w:val="00854904"/>
    <w:rsid w:val="00856779"/>
    <w:rsid w:val="0086660F"/>
    <w:rsid w:val="00866ED7"/>
    <w:rsid w:val="00867DEF"/>
    <w:rsid w:val="00886A61"/>
    <w:rsid w:val="008917E3"/>
    <w:rsid w:val="0089298F"/>
    <w:rsid w:val="0089721D"/>
    <w:rsid w:val="008A271D"/>
    <w:rsid w:val="008A3E96"/>
    <w:rsid w:val="008A3E9C"/>
    <w:rsid w:val="008B07FC"/>
    <w:rsid w:val="008B63A3"/>
    <w:rsid w:val="008C5333"/>
    <w:rsid w:val="008C75A8"/>
    <w:rsid w:val="008D72B5"/>
    <w:rsid w:val="008E56EE"/>
    <w:rsid w:val="008F0772"/>
    <w:rsid w:val="008F17C3"/>
    <w:rsid w:val="008F38EB"/>
    <w:rsid w:val="008F65BE"/>
    <w:rsid w:val="008F7CC7"/>
    <w:rsid w:val="00905BD6"/>
    <w:rsid w:val="0092131A"/>
    <w:rsid w:val="009257A1"/>
    <w:rsid w:val="0093310B"/>
    <w:rsid w:val="009371FB"/>
    <w:rsid w:val="00943577"/>
    <w:rsid w:val="009615BA"/>
    <w:rsid w:val="00962ED9"/>
    <w:rsid w:val="00964554"/>
    <w:rsid w:val="00965373"/>
    <w:rsid w:val="009762B4"/>
    <w:rsid w:val="00976971"/>
    <w:rsid w:val="00976E36"/>
    <w:rsid w:val="00983F1D"/>
    <w:rsid w:val="00985AE2"/>
    <w:rsid w:val="00990C2D"/>
    <w:rsid w:val="00992AA2"/>
    <w:rsid w:val="00993DCA"/>
    <w:rsid w:val="009949FA"/>
    <w:rsid w:val="009C78B7"/>
    <w:rsid w:val="009D271C"/>
    <w:rsid w:val="009E6E2F"/>
    <w:rsid w:val="009F4830"/>
    <w:rsid w:val="00A0140E"/>
    <w:rsid w:val="00A03140"/>
    <w:rsid w:val="00A034A0"/>
    <w:rsid w:val="00A048F7"/>
    <w:rsid w:val="00A10F3E"/>
    <w:rsid w:val="00A13C94"/>
    <w:rsid w:val="00A1438D"/>
    <w:rsid w:val="00A14FE5"/>
    <w:rsid w:val="00A2130A"/>
    <w:rsid w:val="00A32992"/>
    <w:rsid w:val="00A35CD4"/>
    <w:rsid w:val="00A4066B"/>
    <w:rsid w:val="00A50BDD"/>
    <w:rsid w:val="00A60EF8"/>
    <w:rsid w:val="00A62E46"/>
    <w:rsid w:val="00A64340"/>
    <w:rsid w:val="00A7090D"/>
    <w:rsid w:val="00A7324E"/>
    <w:rsid w:val="00A7516C"/>
    <w:rsid w:val="00A80BD6"/>
    <w:rsid w:val="00A92ABC"/>
    <w:rsid w:val="00A95EBB"/>
    <w:rsid w:val="00AA0D5D"/>
    <w:rsid w:val="00AA1DF1"/>
    <w:rsid w:val="00AA3CA1"/>
    <w:rsid w:val="00AA6076"/>
    <w:rsid w:val="00AB42E6"/>
    <w:rsid w:val="00AB7A33"/>
    <w:rsid w:val="00AC1C09"/>
    <w:rsid w:val="00AC60BC"/>
    <w:rsid w:val="00AE379F"/>
    <w:rsid w:val="00AE5974"/>
    <w:rsid w:val="00AE5C08"/>
    <w:rsid w:val="00AE749D"/>
    <w:rsid w:val="00AF0481"/>
    <w:rsid w:val="00AF05A8"/>
    <w:rsid w:val="00AF3762"/>
    <w:rsid w:val="00AF565B"/>
    <w:rsid w:val="00AF6658"/>
    <w:rsid w:val="00B04B5C"/>
    <w:rsid w:val="00B04EB1"/>
    <w:rsid w:val="00B064F5"/>
    <w:rsid w:val="00B066C2"/>
    <w:rsid w:val="00B2334F"/>
    <w:rsid w:val="00B23A60"/>
    <w:rsid w:val="00B250C2"/>
    <w:rsid w:val="00B31083"/>
    <w:rsid w:val="00B33FDA"/>
    <w:rsid w:val="00B34080"/>
    <w:rsid w:val="00B4358E"/>
    <w:rsid w:val="00B50D95"/>
    <w:rsid w:val="00B531E7"/>
    <w:rsid w:val="00B53B97"/>
    <w:rsid w:val="00B577B8"/>
    <w:rsid w:val="00B630BC"/>
    <w:rsid w:val="00B64870"/>
    <w:rsid w:val="00B708C9"/>
    <w:rsid w:val="00B7273A"/>
    <w:rsid w:val="00B74262"/>
    <w:rsid w:val="00B753B5"/>
    <w:rsid w:val="00B770E3"/>
    <w:rsid w:val="00B77F44"/>
    <w:rsid w:val="00B83E66"/>
    <w:rsid w:val="00B83F54"/>
    <w:rsid w:val="00B9450B"/>
    <w:rsid w:val="00B94C1B"/>
    <w:rsid w:val="00BB0A67"/>
    <w:rsid w:val="00BB2E4F"/>
    <w:rsid w:val="00BB3EA1"/>
    <w:rsid w:val="00BB6697"/>
    <w:rsid w:val="00BC0C26"/>
    <w:rsid w:val="00BC5B77"/>
    <w:rsid w:val="00BC64D1"/>
    <w:rsid w:val="00BC6A45"/>
    <w:rsid w:val="00BE3E86"/>
    <w:rsid w:val="00BE6867"/>
    <w:rsid w:val="00BF2F82"/>
    <w:rsid w:val="00BF33C1"/>
    <w:rsid w:val="00BF5B2B"/>
    <w:rsid w:val="00BF5CB0"/>
    <w:rsid w:val="00C00AD8"/>
    <w:rsid w:val="00C00F81"/>
    <w:rsid w:val="00C0318E"/>
    <w:rsid w:val="00C0378E"/>
    <w:rsid w:val="00C044C2"/>
    <w:rsid w:val="00C0603E"/>
    <w:rsid w:val="00C12ADE"/>
    <w:rsid w:val="00C2366B"/>
    <w:rsid w:val="00C25154"/>
    <w:rsid w:val="00C255D8"/>
    <w:rsid w:val="00C25666"/>
    <w:rsid w:val="00C26B9C"/>
    <w:rsid w:val="00C27D51"/>
    <w:rsid w:val="00C321D5"/>
    <w:rsid w:val="00C33FF4"/>
    <w:rsid w:val="00C34276"/>
    <w:rsid w:val="00C373B4"/>
    <w:rsid w:val="00C426EB"/>
    <w:rsid w:val="00C44621"/>
    <w:rsid w:val="00C45354"/>
    <w:rsid w:val="00C51F26"/>
    <w:rsid w:val="00C55030"/>
    <w:rsid w:val="00C5526F"/>
    <w:rsid w:val="00C6309A"/>
    <w:rsid w:val="00C71CD4"/>
    <w:rsid w:val="00C72883"/>
    <w:rsid w:val="00C77C43"/>
    <w:rsid w:val="00C77E6E"/>
    <w:rsid w:val="00C80FDD"/>
    <w:rsid w:val="00C9104A"/>
    <w:rsid w:val="00C91847"/>
    <w:rsid w:val="00C9355E"/>
    <w:rsid w:val="00CA24F5"/>
    <w:rsid w:val="00CA7689"/>
    <w:rsid w:val="00CB20C5"/>
    <w:rsid w:val="00CD44BD"/>
    <w:rsid w:val="00CD5BCB"/>
    <w:rsid w:val="00CE26E0"/>
    <w:rsid w:val="00CF21A9"/>
    <w:rsid w:val="00CF2DAC"/>
    <w:rsid w:val="00CF606A"/>
    <w:rsid w:val="00D05B4B"/>
    <w:rsid w:val="00D07A5B"/>
    <w:rsid w:val="00D11F2B"/>
    <w:rsid w:val="00D2133F"/>
    <w:rsid w:val="00D24875"/>
    <w:rsid w:val="00D357AE"/>
    <w:rsid w:val="00D40E0D"/>
    <w:rsid w:val="00D43F08"/>
    <w:rsid w:val="00D472CE"/>
    <w:rsid w:val="00D55581"/>
    <w:rsid w:val="00D673CB"/>
    <w:rsid w:val="00D72CEA"/>
    <w:rsid w:val="00D82951"/>
    <w:rsid w:val="00DA51A5"/>
    <w:rsid w:val="00DA73A9"/>
    <w:rsid w:val="00DB7801"/>
    <w:rsid w:val="00DC13C6"/>
    <w:rsid w:val="00DC7AF1"/>
    <w:rsid w:val="00DD0DEE"/>
    <w:rsid w:val="00DD30DE"/>
    <w:rsid w:val="00DD6C8E"/>
    <w:rsid w:val="00DE4E5A"/>
    <w:rsid w:val="00DE5EBC"/>
    <w:rsid w:val="00DE6D0F"/>
    <w:rsid w:val="00DF2A96"/>
    <w:rsid w:val="00DF315D"/>
    <w:rsid w:val="00DF323D"/>
    <w:rsid w:val="00DF3E58"/>
    <w:rsid w:val="00DF3F15"/>
    <w:rsid w:val="00DF4841"/>
    <w:rsid w:val="00E0084B"/>
    <w:rsid w:val="00E0347A"/>
    <w:rsid w:val="00E04866"/>
    <w:rsid w:val="00E16EFD"/>
    <w:rsid w:val="00E24D42"/>
    <w:rsid w:val="00E2520A"/>
    <w:rsid w:val="00E2638E"/>
    <w:rsid w:val="00E27609"/>
    <w:rsid w:val="00E32B8A"/>
    <w:rsid w:val="00E47454"/>
    <w:rsid w:val="00E47A76"/>
    <w:rsid w:val="00E51B68"/>
    <w:rsid w:val="00E552A9"/>
    <w:rsid w:val="00E553BB"/>
    <w:rsid w:val="00E667CA"/>
    <w:rsid w:val="00E7128E"/>
    <w:rsid w:val="00E714E9"/>
    <w:rsid w:val="00E75AE7"/>
    <w:rsid w:val="00E85D2A"/>
    <w:rsid w:val="00E867A7"/>
    <w:rsid w:val="00EA0F0F"/>
    <w:rsid w:val="00EA3B7F"/>
    <w:rsid w:val="00EA3C9D"/>
    <w:rsid w:val="00EC005A"/>
    <w:rsid w:val="00EC34F5"/>
    <w:rsid w:val="00ED20E5"/>
    <w:rsid w:val="00ED233B"/>
    <w:rsid w:val="00ED2728"/>
    <w:rsid w:val="00ED4F7D"/>
    <w:rsid w:val="00ED63A2"/>
    <w:rsid w:val="00EF0FAA"/>
    <w:rsid w:val="00EF1940"/>
    <w:rsid w:val="00EF2F9A"/>
    <w:rsid w:val="00EF3E99"/>
    <w:rsid w:val="00F1740B"/>
    <w:rsid w:val="00F2000A"/>
    <w:rsid w:val="00F21071"/>
    <w:rsid w:val="00F21624"/>
    <w:rsid w:val="00F23DEB"/>
    <w:rsid w:val="00F30A80"/>
    <w:rsid w:val="00F35669"/>
    <w:rsid w:val="00F40EF8"/>
    <w:rsid w:val="00F4104C"/>
    <w:rsid w:val="00F4273D"/>
    <w:rsid w:val="00F52F55"/>
    <w:rsid w:val="00F539B7"/>
    <w:rsid w:val="00F548EF"/>
    <w:rsid w:val="00F54F83"/>
    <w:rsid w:val="00F66097"/>
    <w:rsid w:val="00F70C77"/>
    <w:rsid w:val="00F91BEE"/>
    <w:rsid w:val="00FA5050"/>
    <w:rsid w:val="00FB0E82"/>
    <w:rsid w:val="00FC3BE7"/>
    <w:rsid w:val="00FC68F7"/>
    <w:rsid w:val="00FD274F"/>
    <w:rsid w:val="00FD7CF3"/>
    <w:rsid w:val="00FE0DDE"/>
    <w:rsid w:val="00FE159C"/>
    <w:rsid w:val="00FE54E1"/>
    <w:rsid w:val="00FE60B5"/>
    <w:rsid w:val="00FF2291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2282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5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04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2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2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516C"/>
    <w:pPr>
      <w:ind w:left="720"/>
      <w:contextualSpacing/>
    </w:pPr>
  </w:style>
  <w:style w:type="character" w:customStyle="1" w:styleId="b1af-fTegn">
    <w:name w:val="b1af-_f Tegn"/>
    <w:basedOn w:val="Standardskriftforavsnitt"/>
    <w:link w:val="b1af-f"/>
    <w:locked/>
    <w:rsid w:val="00DA51A5"/>
    <w:rPr>
      <w:rFonts w:ascii="Times New Roman" w:eastAsia="Times New Roman" w:hAnsi="Times New Roman" w:cs="Times New Roman"/>
      <w:szCs w:val="24"/>
    </w:rPr>
  </w:style>
  <w:style w:type="paragraph" w:customStyle="1" w:styleId="b1af-f">
    <w:name w:val="b1af-_f"/>
    <w:basedOn w:val="Normal"/>
    <w:next w:val="Normal"/>
    <w:link w:val="b1af-fTegn"/>
    <w:qFormat/>
    <w:rsid w:val="00DA51A5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m1tt">
    <w:name w:val="m1t_t"/>
    <w:next w:val="Normal"/>
    <w:qFormat/>
    <w:rsid w:val="00DA51A5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LS2Fet">
    <w:name w:val="LS2_Fet"/>
    <w:rsid w:val="00DA51A5"/>
    <w:rPr>
      <w:b/>
      <w:bCs w:val="0"/>
      <w:color w:val="808080"/>
    </w:rPr>
  </w:style>
  <w:style w:type="character" w:customStyle="1" w:styleId="LS2Kursiv">
    <w:name w:val="LS2_Kursiv"/>
    <w:rsid w:val="00DA51A5"/>
    <w:rPr>
      <w:i/>
      <w:iCs w:val="0"/>
      <w:color w:val="808080"/>
    </w:rPr>
  </w:style>
  <w:style w:type="paragraph" w:styleId="Ingenmellomrom">
    <w:name w:val="No Spacing"/>
    <w:uiPriority w:val="1"/>
    <w:qFormat/>
    <w:rsid w:val="003806F6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04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2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20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255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5D8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C255D8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AF565B"/>
    <w:rPr>
      <w:color w:val="605E5C"/>
      <w:shd w:val="clear" w:color="auto" w:fill="E1DFDD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5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516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Cathrine Theting</cp:lastModifiedBy>
  <cp:revision>3</cp:revision>
  <cp:lastPrinted>2021-08-24T08:35:00Z</cp:lastPrinted>
  <dcterms:created xsi:type="dcterms:W3CDTF">2025-07-03T07:49:00Z</dcterms:created>
  <dcterms:modified xsi:type="dcterms:W3CDTF">2025-07-03T07:50:00Z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2022-10-27T11:43:48Z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1c78eb9f-9b47-4b8f-9436-666e5cb8a09a</vt:lpwstr>
  </property>
  <property fmtid="{D5CDD505-2E9C-101B-9397-08002B2CF9AE}" pid="8" name="MSIP_Label_3a99b723-4220-4029-a1e5-c6f83f2bcf54_ContentBits">
    <vt:lpwstr>0</vt:lpwstr>
  </property>
</Properties>
</file>