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0CE50" w14:textId="679BBBAD" w:rsidR="00C33BA0" w:rsidRPr="00C33BA0" w:rsidRDefault="38B0DD06">
      <w:pPr>
        <w:rPr>
          <w:b/>
          <w:bCs/>
        </w:rPr>
      </w:pPr>
      <w:r w:rsidRPr="489BAA50">
        <w:rPr>
          <w:b/>
          <w:bCs/>
        </w:rPr>
        <w:t>Vedlegg 1</w:t>
      </w:r>
      <w:r w:rsidR="00C245A4" w:rsidRPr="489BAA50">
        <w:rPr>
          <w:b/>
          <w:bCs/>
        </w:rPr>
        <w:t xml:space="preserve">: </w:t>
      </w:r>
      <w:r w:rsidR="00C33BA0" w:rsidRPr="489BAA50">
        <w:rPr>
          <w:b/>
          <w:bCs/>
        </w:rPr>
        <w:t xml:space="preserve">Kontaktlærers første kontakt med hjemmet </w:t>
      </w:r>
      <w:r w:rsidR="00C33BA0">
        <w:t xml:space="preserve">– </w:t>
      </w:r>
      <w:r w:rsidR="00C33BA0" w:rsidRPr="489BAA50">
        <w:rPr>
          <w:b/>
          <w:bCs/>
        </w:rPr>
        <w:t>støtte til første telefon hjem</w:t>
      </w:r>
    </w:p>
    <w:p w14:paraId="4DE9F7B0" w14:textId="7217725B" w:rsidR="00C33BA0" w:rsidRDefault="00C33BA0">
      <w:r w:rsidRPr="00C33BA0">
        <w:t xml:space="preserve">Kontaktlærer tar kontakt med hjemmet for å snakke om </w:t>
      </w:r>
      <w:r w:rsidR="00D06F1E" w:rsidRPr="00C33BA0">
        <w:t>fraværet.</w:t>
      </w:r>
      <w:r w:rsidRPr="00C33BA0">
        <w:t xml:space="preserve"> </w:t>
      </w:r>
      <w:r w:rsidR="008463B7">
        <w:t>Vurder om du skal snakke med elev før du r</w:t>
      </w:r>
      <w:r w:rsidR="008463B7" w:rsidRPr="00C33BA0">
        <w:t>ing</w:t>
      </w:r>
      <w:r w:rsidR="008463B7">
        <w:t>er</w:t>
      </w:r>
      <w:r w:rsidR="008463B7" w:rsidRPr="00C33BA0">
        <w:t xml:space="preserve"> foreldre</w:t>
      </w:r>
      <w:r w:rsidR="00F54788">
        <w:t xml:space="preserve"> eller andre på teamet.</w:t>
      </w:r>
    </w:p>
    <w:p w14:paraId="166F8FFE" w14:textId="2D268EA9" w:rsidR="00131205" w:rsidRDefault="00D06F1E" w:rsidP="00D06F1E">
      <w:r>
        <w:t>1.</w:t>
      </w:r>
      <w:r w:rsidR="00C33BA0" w:rsidRPr="00C33BA0">
        <w:t>Skaff deg oversikt over elevens fravær og om det er et mønster i fraværet</w:t>
      </w:r>
      <w:r>
        <w:t xml:space="preserve">, </w:t>
      </w:r>
      <w:r w:rsidR="00426648">
        <w:t xml:space="preserve">fyll gjerne </w:t>
      </w:r>
      <w:proofErr w:type="gramStart"/>
      <w:r w:rsidR="00426648">
        <w:t xml:space="preserve">i </w:t>
      </w:r>
      <w:r>
        <w:t xml:space="preserve"> tabell</w:t>
      </w:r>
      <w:proofErr w:type="gramEnd"/>
      <w:r>
        <w:t xml:space="preserve"> under</w:t>
      </w:r>
      <w:r w:rsidR="00C33BA0" w:rsidRPr="00C33BA0">
        <w:t xml:space="preserve">: </w:t>
      </w:r>
    </w:p>
    <w:p w14:paraId="7C43AAA1" w14:textId="07605A29" w:rsidR="00983197" w:rsidRDefault="00C33BA0" w:rsidP="00131205">
      <w:pPr>
        <w:ind w:firstLine="708"/>
      </w:pPr>
      <w:r w:rsidRPr="00C33BA0">
        <w:t>• Hvilke dager har eleven fravær? (Er det bestemte dager?)</w:t>
      </w:r>
    </w:p>
    <w:p w14:paraId="5418084A" w14:textId="77777777" w:rsidR="00983197" w:rsidRDefault="00C33BA0" w:rsidP="00983197">
      <w:pPr>
        <w:pStyle w:val="Listeavsnitt"/>
      </w:pPr>
      <w:r w:rsidRPr="00C33BA0">
        <w:t xml:space="preserve"> • Er det flere enkeltstående dager (tannlege, magevondt, hodepine, vurderingssituasjoner og lignende) eller mange dager i strekk? (omgangssyke, influensa osv.) </w:t>
      </w:r>
    </w:p>
    <w:p w14:paraId="70A450DE" w14:textId="4AF5D5CD" w:rsidR="00C33BA0" w:rsidRDefault="00C33BA0" w:rsidP="00983197">
      <w:pPr>
        <w:pStyle w:val="Listeavsnitt"/>
      </w:pPr>
      <w:r w:rsidRPr="00C33BA0">
        <w:t xml:space="preserve">• Kommer eleven ofte sent eller går fra timer? </w:t>
      </w:r>
    </w:p>
    <w:p w14:paraId="17904DA2" w14:textId="2E025E50" w:rsidR="00C33BA0" w:rsidRDefault="00C33BA0">
      <w:r w:rsidRPr="00C33BA0">
        <w:t>2.</w:t>
      </w:r>
      <w:r>
        <w:t xml:space="preserve"> Ring foreldre og</w:t>
      </w:r>
      <w:r w:rsidRPr="00C33BA0">
        <w:t xml:space="preserve"> fortell at du tar kontakt angående elevens fravær og at skolen satser på tidlig innsats ved fravær, og at det er derfor du tar kontakt.</w:t>
      </w:r>
    </w:p>
    <w:p w14:paraId="459D899B" w14:textId="387A321E" w:rsidR="00C33BA0" w:rsidRDefault="00C33BA0">
      <w:r w:rsidRPr="00C33BA0">
        <w:t xml:space="preserve"> 3. Beskriv elevens </w:t>
      </w:r>
      <w:r w:rsidR="00F54788" w:rsidRPr="00C33BA0">
        <w:t>fravær,</w:t>
      </w:r>
      <w:r w:rsidR="002E3E76">
        <w:t xml:space="preserve"> bruk gjerne tabell under</w:t>
      </w:r>
      <w:r w:rsidRPr="00C33BA0">
        <w:t xml:space="preserve">. Spør foreldrene hva de tenker om fraværet. </w:t>
      </w:r>
    </w:p>
    <w:p w14:paraId="7EFB83FC" w14:textId="77777777" w:rsidR="00C33BA0" w:rsidRDefault="00C33BA0">
      <w:r w:rsidRPr="00C33BA0">
        <w:t xml:space="preserve">4. Undersøk om eleven ser ut til å trives ved skolen, eller om foreldrene opplever at elevens mistrives eller gruer seg til noe ved skolen. </w:t>
      </w:r>
    </w:p>
    <w:p w14:paraId="2325474C" w14:textId="77777777" w:rsidR="00C33BA0" w:rsidRDefault="00C33BA0">
      <w:r w:rsidRPr="00C33BA0">
        <w:t xml:space="preserve">5. Undersøk om foreldrene tror at fraværet vil minske uten at det settes inn tiltak eller om de tenker at fraværet vil fortsette. </w:t>
      </w:r>
    </w:p>
    <w:p w14:paraId="2300F0C4" w14:textId="2401E4A7" w:rsidR="00C33BA0" w:rsidRDefault="00C33BA0">
      <w:r w:rsidRPr="00C33BA0">
        <w:t xml:space="preserve">6. Bli enige med foreldrene om det er behov for et møte for å snakke mer sammen og for å bli enige om tiltak som kan settes inn. 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C33BA0" w14:paraId="6A3F0279" w14:textId="77777777" w:rsidTr="00C33BA0">
        <w:tc>
          <w:tcPr>
            <w:tcW w:w="3020" w:type="dxa"/>
          </w:tcPr>
          <w:p w14:paraId="27D2365E" w14:textId="6DD9ADFE" w:rsidR="00C33BA0" w:rsidRDefault="00C33BA0" w:rsidP="00C33BA0">
            <w:r w:rsidRPr="00C33BA0">
              <w:t>Type fravær</w:t>
            </w:r>
          </w:p>
        </w:tc>
        <w:tc>
          <w:tcPr>
            <w:tcW w:w="3021" w:type="dxa"/>
          </w:tcPr>
          <w:p w14:paraId="467C74A9" w14:textId="5BD85820" w:rsidR="00C33BA0" w:rsidRDefault="00C33BA0">
            <w:r w:rsidRPr="00C33BA0">
              <w:t>Info</w:t>
            </w:r>
            <w:r>
              <w:t xml:space="preserve">rmasjon fra </w:t>
            </w:r>
            <w:r w:rsidRPr="00C33BA0">
              <w:t>skole</w:t>
            </w:r>
          </w:p>
        </w:tc>
        <w:tc>
          <w:tcPr>
            <w:tcW w:w="3021" w:type="dxa"/>
          </w:tcPr>
          <w:p w14:paraId="2F94604C" w14:textId="579A35B9" w:rsidR="00C33BA0" w:rsidRDefault="00C33BA0">
            <w:r w:rsidRPr="00C33BA0">
              <w:t>Info</w:t>
            </w:r>
            <w:r>
              <w:t>rmasjon fra</w:t>
            </w:r>
            <w:r w:rsidRPr="00C33BA0">
              <w:t xml:space="preserve"> foresatte</w:t>
            </w:r>
          </w:p>
        </w:tc>
      </w:tr>
      <w:tr w:rsidR="00C33BA0" w14:paraId="10203631" w14:textId="77777777" w:rsidTr="00C33BA0">
        <w:tc>
          <w:tcPr>
            <w:tcW w:w="3020" w:type="dxa"/>
          </w:tcPr>
          <w:p w14:paraId="64AD7FAA" w14:textId="55E6837F" w:rsidR="00C33BA0" w:rsidRPr="00C33BA0" w:rsidRDefault="00C33BA0" w:rsidP="00C33BA0">
            <w:r>
              <w:t>Enkelt timer:</w:t>
            </w:r>
          </w:p>
        </w:tc>
        <w:tc>
          <w:tcPr>
            <w:tcW w:w="3021" w:type="dxa"/>
          </w:tcPr>
          <w:p w14:paraId="6F077685" w14:textId="4019FE26" w:rsidR="00C33BA0" w:rsidRPr="00C33BA0" w:rsidRDefault="00C33BA0">
            <w:pPr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t>5 enkelt timer i engelsk</w:t>
            </w:r>
          </w:p>
        </w:tc>
        <w:tc>
          <w:tcPr>
            <w:tcW w:w="3021" w:type="dxa"/>
          </w:tcPr>
          <w:p w14:paraId="5DB08E8C" w14:textId="77777777" w:rsidR="00C33BA0" w:rsidRDefault="00C33BA0"/>
          <w:p w14:paraId="571FBE09" w14:textId="77777777" w:rsidR="00C33BA0" w:rsidRDefault="00C33BA0"/>
          <w:p w14:paraId="0C5ABD63" w14:textId="77777777" w:rsidR="00C33BA0" w:rsidRPr="00C33BA0" w:rsidRDefault="00C33BA0"/>
        </w:tc>
      </w:tr>
      <w:tr w:rsidR="00C33BA0" w14:paraId="16B4F5D5" w14:textId="77777777" w:rsidTr="00C33BA0">
        <w:tc>
          <w:tcPr>
            <w:tcW w:w="3020" w:type="dxa"/>
          </w:tcPr>
          <w:p w14:paraId="28F30467" w14:textId="074F754F" w:rsidR="00C33BA0" w:rsidRPr="00C33BA0" w:rsidRDefault="00C33BA0" w:rsidP="00C33BA0">
            <w:r w:rsidRPr="00C33BA0">
              <w:t>Gjentakende for</w:t>
            </w:r>
            <w:r>
              <w:t xml:space="preserve"> sent komming:</w:t>
            </w:r>
          </w:p>
        </w:tc>
        <w:tc>
          <w:tcPr>
            <w:tcW w:w="3021" w:type="dxa"/>
          </w:tcPr>
          <w:p w14:paraId="0DFCB4F1" w14:textId="77777777" w:rsidR="00C33BA0" w:rsidRPr="00C33BA0" w:rsidRDefault="00C33BA0"/>
        </w:tc>
        <w:tc>
          <w:tcPr>
            <w:tcW w:w="3021" w:type="dxa"/>
          </w:tcPr>
          <w:p w14:paraId="22CA26AF" w14:textId="77777777" w:rsidR="00C33BA0" w:rsidRDefault="00C33BA0"/>
          <w:p w14:paraId="2AEF9353" w14:textId="77777777" w:rsidR="00C33BA0" w:rsidRDefault="00C33BA0"/>
          <w:p w14:paraId="32B64D01" w14:textId="77777777" w:rsidR="00C33BA0" w:rsidRPr="00C33BA0" w:rsidRDefault="00C33BA0"/>
        </w:tc>
      </w:tr>
      <w:tr w:rsidR="00C33BA0" w14:paraId="2C22F62D" w14:textId="77777777" w:rsidTr="00C33BA0">
        <w:tc>
          <w:tcPr>
            <w:tcW w:w="3020" w:type="dxa"/>
          </w:tcPr>
          <w:p w14:paraId="42754039" w14:textId="0E5406D5" w:rsidR="00C33BA0" w:rsidRPr="00C33BA0" w:rsidRDefault="00C33BA0" w:rsidP="00C33BA0">
            <w:r>
              <w:t>Fag, dager, personer:</w:t>
            </w:r>
          </w:p>
        </w:tc>
        <w:tc>
          <w:tcPr>
            <w:tcW w:w="3021" w:type="dxa"/>
          </w:tcPr>
          <w:p w14:paraId="272D98C9" w14:textId="77777777" w:rsidR="00C33BA0" w:rsidRPr="00C33BA0" w:rsidRDefault="00C33BA0"/>
        </w:tc>
        <w:tc>
          <w:tcPr>
            <w:tcW w:w="3021" w:type="dxa"/>
          </w:tcPr>
          <w:p w14:paraId="7319BD23" w14:textId="77777777" w:rsidR="00C33BA0" w:rsidRDefault="00C33BA0">
            <w:pPr>
              <w:rPr>
                <w:i/>
                <w:iCs/>
                <w:color w:val="C00000"/>
              </w:rPr>
            </w:pPr>
            <w:r>
              <w:rPr>
                <w:i/>
                <w:iCs/>
                <w:color w:val="C00000"/>
              </w:rPr>
              <w:t xml:space="preserve">Mandager er ofte </w:t>
            </w:r>
          </w:p>
          <w:p w14:paraId="07FF7CEA" w14:textId="77777777" w:rsidR="00C33BA0" w:rsidRDefault="00C33BA0">
            <w:pPr>
              <w:rPr>
                <w:i/>
                <w:iCs/>
                <w:color w:val="C00000"/>
              </w:rPr>
            </w:pPr>
          </w:p>
          <w:p w14:paraId="1B4B204D" w14:textId="3D79E2D3" w:rsidR="00C33BA0" w:rsidRPr="00C33BA0" w:rsidRDefault="00C33BA0">
            <w:r>
              <w:rPr>
                <w:i/>
                <w:iCs/>
                <w:color w:val="C00000"/>
              </w:rPr>
              <w:t>vanskelige</w:t>
            </w:r>
          </w:p>
        </w:tc>
      </w:tr>
      <w:tr w:rsidR="00C33BA0" w14:paraId="7261B677" w14:textId="77777777" w:rsidTr="00C33BA0">
        <w:tc>
          <w:tcPr>
            <w:tcW w:w="3020" w:type="dxa"/>
          </w:tcPr>
          <w:p w14:paraId="4BDDB1F9" w14:textId="66A5B0C5" w:rsidR="00C33BA0" w:rsidRDefault="00C33BA0" w:rsidP="00C33BA0">
            <w:r>
              <w:t>Situasjoner</w:t>
            </w:r>
          </w:p>
        </w:tc>
        <w:tc>
          <w:tcPr>
            <w:tcW w:w="3021" w:type="dxa"/>
          </w:tcPr>
          <w:p w14:paraId="7F70774A" w14:textId="77777777" w:rsidR="00C33BA0" w:rsidRDefault="00C33BA0"/>
          <w:p w14:paraId="65BC2F3D" w14:textId="77777777" w:rsidR="00C33BA0" w:rsidRDefault="00C33BA0"/>
          <w:p w14:paraId="130173ED" w14:textId="77777777" w:rsidR="00C33BA0" w:rsidRPr="00C33BA0" w:rsidRDefault="00C33BA0"/>
        </w:tc>
        <w:tc>
          <w:tcPr>
            <w:tcW w:w="3021" w:type="dxa"/>
          </w:tcPr>
          <w:p w14:paraId="39C9161A" w14:textId="77777777" w:rsidR="00C33BA0" w:rsidRPr="00C33BA0" w:rsidRDefault="00C33BA0"/>
        </w:tc>
      </w:tr>
    </w:tbl>
    <w:p w14:paraId="6D482C64" w14:textId="72137AA6" w:rsidR="00657D95" w:rsidRDefault="00657D95"/>
    <w:p w14:paraId="2F368F77" w14:textId="52496353" w:rsidR="00C33BA0" w:rsidRDefault="00C33BA0">
      <w:r>
        <w:t>Annet:</w:t>
      </w:r>
    </w:p>
    <w:p w14:paraId="36C9BE48" w14:textId="3C170C62" w:rsidR="00F72FE2" w:rsidRDefault="00F72FE2" w:rsidP="004028FE"/>
    <w:sectPr w:rsidR="00F72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E54A61"/>
    <w:multiLevelType w:val="hybridMultilevel"/>
    <w:tmpl w:val="5052B1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C2EE0"/>
    <w:multiLevelType w:val="hybridMultilevel"/>
    <w:tmpl w:val="F188816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0A637D"/>
    <w:multiLevelType w:val="hybridMultilevel"/>
    <w:tmpl w:val="0B2E625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36309"/>
    <w:multiLevelType w:val="hybridMultilevel"/>
    <w:tmpl w:val="376EEAB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487893"/>
    <w:multiLevelType w:val="hybridMultilevel"/>
    <w:tmpl w:val="D14860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AA3F1F"/>
    <w:multiLevelType w:val="hybridMultilevel"/>
    <w:tmpl w:val="D2AA5C4E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132513">
    <w:abstractNumId w:val="3"/>
  </w:num>
  <w:num w:numId="2" w16cid:durableId="722024984">
    <w:abstractNumId w:val="5"/>
  </w:num>
  <w:num w:numId="3" w16cid:durableId="502430871">
    <w:abstractNumId w:val="1"/>
  </w:num>
  <w:num w:numId="4" w16cid:durableId="1376271737">
    <w:abstractNumId w:val="2"/>
  </w:num>
  <w:num w:numId="5" w16cid:durableId="2046322024">
    <w:abstractNumId w:val="0"/>
  </w:num>
  <w:num w:numId="6" w16cid:durableId="681586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A0"/>
    <w:rsid w:val="00070D03"/>
    <w:rsid w:val="000C000B"/>
    <w:rsid w:val="00106B14"/>
    <w:rsid w:val="00113EEB"/>
    <w:rsid w:val="00131205"/>
    <w:rsid w:val="00132529"/>
    <w:rsid w:val="00165252"/>
    <w:rsid w:val="00167DB0"/>
    <w:rsid w:val="00235433"/>
    <w:rsid w:val="00244109"/>
    <w:rsid w:val="002A1DFD"/>
    <w:rsid w:val="002A2A8F"/>
    <w:rsid w:val="002A44B4"/>
    <w:rsid w:val="002E3E76"/>
    <w:rsid w:val="00331CCC"/>
    <w:rsid w:val="003B7D07"/>
    <w:rsid w:val="003D34E7"/>
    <w:rsid w:val="004028FE"/>
    <w:rsid w:val="0040642C"/>
    <w:rsid w:val="00426648"/>
    <w:rsid w:val="00436997"/>
    <w:rsid w:val="00485242"/>
    <w:rsid w:val="004A4D38"/>
    <w:rsid w:val="0056401D"/>
    <w:rsid w:val="00576982"/>
    <w:rsid w:val="00620A07"/>
    <w:rsid w:val="00622CF0"/>
    <w:rsid w:val="006375E4"/>
    <w:rsid w:val="0064042A"/>
    <w:rsid w:val="00657D95"/>
    <w:rsid w:val="00695836"/>
    <w:rsid w:val="006A1961"/>
    <w:rsid w:val="006F06F5"/>
    <w:rsid w:val="00702F51"/>
    <w:rsid w:val="007479EE"/>
    <w:rsid w:val="007B5126"/>
    <w:rsid w:val="007E0C84"/>
    <w:rsid w:val="007F2945"/>
    <w:rsid w:val="00814819"/>
    <w:rsid w:val="008463B7"/>
    <w:rsid w:val="0086046B"/>
    <w:rsid w:val="00923765"/>
    <w:rsid w:val="00983197"/>
    <w:rsid w:val="009905FB"/>
    <w:rsid w:val="009F787E"/>
    <w:rsid w:val="00A5389D"/>
    <w:rsid w:val="00A83FD9"/>
    <w:rsid w:val="00AE0D1B"/>
    <w:rsid w:val="00AF42EC"/>
    <w:rsid w:val="00B16CA5"/>
    <w:rsid w:val="00B210DB"/>
    <w:rsid w:val="00B23386"/>
    <w:rsid w:val="00B37BE0"/>
    <w:rsid w:val="00B4533F"/>
    <w:rsid w:val="00B52C46"/>
    <w:rsid w:val="00B56748"/>
    <w:rsid w:val="00BE28C8"/>
    <w:rsid w:val="00BF65DF"/>
    <w:rsid w:val="00C245A4"/>
    <w:rsid w:val="00C31565"/>
    <w:rsid w:val="00C33BA0"/>
    <w:rsid w:val="00CA22BE"/>
    <w:rsid w:val="00CA405A"/>
    <w:rsid w:val="00CD416A"/>
    <w:rsid w:val="00CE5A1E"/>
    <w:rsid w:val="00D06F1E"/>
    <w:rsid w:val="00D377F5"/>
    <w:rsid w:val="00D60260"/>
    <w:rsid w:val="00D92340"/>
    <w:rsid w:val="00DC1656"/>
    <w:rsid w:val="00E25663"/>
    <w:rsid w:val="00F109A5"/>
    <w:rsid w:val="00F207C3"/>
    <w:rsid w:val="00F2635F"/>
    <w:rsid w:val="00F54788"/>
    <w:rsid w:val="00F64707"/>
    <w:rsid w:val="00F72FE2"/>
    <w:rsid w:val="00F77297"/>
    <w:rsid w:val="00F775A2"/>
    <w:rsid w:val="00FD2896"/>
    <w:rsid w:val="38B0DD06"/>
    <w:rsid w:val="4743A4FB"/>
    <w:rsid w:val="489BAA50"/>
    <w:rsid w:val="79F7B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84FF6"/>
  <w15:chartTrackingRefBased/>
  <w15:docId w15:val="{6F0EA5FA-4A71-4E4C-8BC2-405F43B8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33BA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33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33BA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33BA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33BA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33BA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33BA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33BA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33BA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C33BA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C33BA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C33BA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C33BA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C33BA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C33BA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C33BA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C33BA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C33BA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C33BA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C33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C33BA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C33BA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C33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C33BA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C33BA0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C33BA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C33B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C33BA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C33BA0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C33B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927FF73BC3C9F44ADB97B32FB1E6E0A" ma:contentTypeVersion="4" ma:contentTypeDescription="Opprett et nytt dokument." ma:contentTypeScope="" ma:versionID="01233a53d7774adbcc8c71ea89681d2f">
  <xsd:schema xmlns:xsd="http://www.w3.org/2001/XMLSchema" xmlns:xs="http://www.w3.org/2001/XMLSchema" xmlns:p="http://schemas.microsoft.com/office/2006/metadata/properties" xmlns:ns2="165246a1-2e2d-44f0-8d64-da860b807761" targetNamespace="http://schemas.microsoft.com/office/2006/metadata/properties" ma:root="true" ma:fieldsID="537112faa9b651a81a4da8cf84a53bd2" ns2:_="">
    <xsd:import namespace="165246a1-2e2d-44f0-8d64-da860b8077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5246a1-2e2d-44f0-8d64-da860b8077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6E8DB1-3A77-425D-BBE5-605D92D8047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93E5102-11A3-4C09-AAA4-6011CF8B41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FC4276-A546-4B71-81B2-8A725BA986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5246a1-2e2d-44f0-8d64-da860b8077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1245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 Kristin Reinfjord</dc:creator>
  <cp:keywords/>
  <dc:description/>
  <cp:lastModifiedBy>Grete Sømhovd Mørk</cp:lastModifiedBy>
  <cp:revision>2</cp:revision>
  <cp:lastPrinted>2025-01-08T09:10:00Z</cp:lastPrinted>
  <dcterms:created xsi:type="dcterms:W3CDTF">2025-01-19T21:47:00Z</dcterms:created>
  <dcterms:modified xsi:type="dcterms:W3CDTF">2025-01-19T21:47:00Z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0x010100C927FF73BC3C9F44ADB97B32FB1E6E0A</vt:lpwstr>
  </property>
</Properties>
</file>