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0C586" w14:textId="77777777" w:rsidR="00924828" w:rsidRDefault="00924828"/>
    <w:p w14:paraId="4833D79B" w14:textId="77777777" w:rsidR="00924828" w:rsidRDefault="00924828"/>
    <w:p w14:paraId="34A8330B" w14:textId="77777777" w:rsidR="00924828" w:rsidRDefault="00924828"/>
    <w:p w14:paraId="2672AEE7" w14:textId="77777777" w:rsidR="00924828" w:rsidRDefault="00924828"/>
    <w:tbl>
      <w:tblPr>
        <w:tblStyle w:val="Tabellrutenett"/>
        <w:tblpPr w:leftFromText="141" w:rightFromText="141" w:vertAnchor="text" w:horzAnchor="margin" w:tblpY="3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20" w:firstRow="1" w:lastRow="0" w:firstColumn="0" w:lastColumn="0" w:noHBand="1" w:noVBand="1"/>
      </w:tblPr>
      <w:tblGrid>
        <w:gridCol w:w="1942"/>
        <w:gridCol w:w="2311"/>
        <w:gridCol w:w="2551"/>
        <w:gridCol w:w="2266"/>
      </w:tblGrid>
      <w:tr w:rsidR="00924828" w:rsidRPr="00865487" w14:paraId="6B729107" w14:textId="77777777" w:rsidTr="00924828">
        <w:trPr>
          <w:trHeight w:val="547"/>
        </w:trPr>
        <w:tc>
          <w:tcPr>
            <w:tcW w:w="1942" w:type="dxa"/>
          </w:tcPr>
          <w:p w14:paraId="6547B119" w14:textId="77777777" w:rsidR="00924828" w:rsidRPr="00865487" w:rsidRDefault="00924828" w:rsidP="00924828">
            <w:pPr>
              <w:spacing w:line="276" w:lineRule="auto"/>
              <w:rPr>
                <w:sz w:val="20"/>
              </w:rPr>
            </w:pPr>
            <w:r w:rsidRPr="00865487">
              <w:rPr>
                <w:sz w:val="20"/>
              </w:rPr>
              <w:t>Deres ref.</w:t>
            </w:r>
            <w:r>
              <w:rPr>
                <w:sz w:val="20"/>
              </w:rPr>
              <w:t>:</w:t>
            </w:r>
          </w:p>
          <w:p w14:paraId="0A62070B" w14:textId="77777777" w:rsidR="00924828" w:rsidRPr="00865487" w:rsidRDefault="00924828" w:rsidP="00924828">
            <w:pPr>
              <w:spacing w:line="276" w:lineRule="auto"/>
              <w:rPr>
                <w:vanish/>
                <w:sz w:val="20"/>
              </w:rPr>
            </w:pPr>
            <w:sdt>
              <w:sdtPr>
                <w:rPr>
                  <w:vanish/>
                  <w:sz w:val="20"/>
                </w:rPr>
                <w:alias w:val="Sdm_AMReferanse"/>
                <w:tag w:val="Sdm_AMReferanse"/>
                <w:id w:val="-1952546188"/>
                <w:placeholder>
                  <w:docPart w:val="E61E956C373441C28D7C9B9E89106F33"/>
                </w:placeholder>
                <w:dataBinding w:xpath="/document/body/Sdm_AMReferanse" w:storeItemID="{5435DA1E-1809-4DC2-BB92-3102F202993D}"/>
                <w:text/>
              </w:sdtPr>
              <w:sdtContent>
                <w:bookmarkStart w:id="0" w:name="Sdm_AMReferanse"/>
                <w:r>
                  <w:rPr>
                    <w:vanish/>
                    <w:sz w:val="20"/>
                  </w:rPr>
                  <w:t xml:space="preserve"> </w:t>
                </w:r>
              </w:sdtContent>
            </w:sdt>
            <w:bookmarkEnd w:id="0"/>
          </w:p>
        </w:tc>
        <w:tc>
          <w:tcPr>
            <w:tcW w:w="2311" w:type="dxa"/>
          </w:tcPr>
          <w:p w14:paraId="6DB4E73E" w14:textId="77777777" w:rsidR="00924828" w:rsidRDefault="00924828" w:rsidP="00924828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Deres dato:</w:t>
            </w:r>
          </w:p>
          <w:p w14:paraId="501822D8" w14:textId="77777777" w:rsidR="00924828" w:rsidRPr="00865487" w:rsidRDefault="00924828" w:rsidP="00924828">
            <w:pPr>
              <w:spacing w:line="276" w:lineRule="auto"/>
              <w:rPr>
                <w:vanish/>
                <w:sz w:val="20"/>
              </w:rPr>
            </w:pPr>
            <w:sdt>
              <w:sdtPr>
                <w:rPr>
                  <w:rFonts w:cs="Arial"/>
                  <w:noProof/>
                  <w:vanish/>
                  <w:sz w:val="18"/>
                  <w:szCs w:val="18"/>
                </w:rPr>
                <w:alias w:val="Sdo_SvarPaaDokDato"/>
                <w:tag w:val="Sdo_SvarPaaDokDato"/>
                <w:id w:val="-720672702"/>
                <w:dataBinding w:xpath="/document/body/Sdo_SvarPaaDokDato" w:storeItemID="{5435DA1E-1809-4DC2-BB92-3102F202993D}"/>
                <w:text/>
              </w:sdtPr>
              <w:sdtContent>
                <w:bookmarkStart w:id="1" w:name="Sdo_SvarPaaDokDato"/>
                <w:r>
                  <w:rPr>
                    <w:rFonts w:cs="Arial"/>
                    <w:noProof/>
                    <w:vanish/>
                    <w:sz w:val="18"/>
                    <w:szCs w:val="18"/>
                  </w:rPr>
                  <w:t xml:space="preserve"> </w:t>
                </w:r>
              </w:sdtContent>
            </w:sdt>
            <w:bookmarkEnd w:id="1"/>
          </w:p>
        </w:tc>
        <w:tc>
          <w:tcPr>
            <w:tcW w:w="2551" w:type="dxa"/>
          </w:tcPr>
          <w:p w14:paraId="48FD92E8" w14:textId="77777777" w:rsidR="00924828" w:rsidRPr="00865487" w:rsidRDefault="00924828" w:rsidP="00924828">
            <w:pPr>
              <w:spacing w:line="276" w:lineRule="auto"/>
              <w:rPr>
                <w:sz w:val="20"/>
              </w:rPr>
            </w:pPr>
            <w:r w:rsidRPr="00865487">
              <w:rPr>
                <w:sz w:val="20"/>
              </w:rPr>
              <w:t>Vår ref.</w:t>
            </w:r>
            <w:r>
              <w:rPr>
                <w:sz w:val="20"/>
              </w:rPr>
              <w:t>:</w:t>
            </w:r>
          </w:p>
          <w:p w14:paraId="42F9B156" w14:textId="77777777" w:rsidR="00924828" w:rsidRDefault="00924828" w:rsidP="00924828">
            <w:pPr>
              <w:spacing w:line="276" w:lineRule="auto"/>
              <w:rPr>
                <w:sz w:val="20"/>
              </w:rPr>
            </w:pPr>
            <w:sdt>
              <w:sdtPr>
                <w:rPr>
                  <w:sz w:val="20"/>
                </w:rPr>
                <w:alias w:val="Sas_ArkivSakID"/>
                <w:tag w:val="Sas_ArkivSakID"/>
                <w:id w:val="-1052685127"/>
                <w:placeholder>
                  <w:docPart w:val="75EF3AF0A7ED4F9CAC61C4E778D9C922"/>
                </w:placeholder>
                <w:dataBinding w:xpath="/document/body/Sas_ArkivSakID" w:storeItemID="{5435DA1E-1809-4DC2-BB92-3102F202993D}"/>
                <w:text/>
              </w:sdtPr>
              <w:sdtContent>
                <w:bookmarkStart w:id="2" w:name="Sas_ArkivSakID"/>
                <w:r w:rsidRPr="00865487">
                  <w:rPr>
                    <w:sz w:val="20"/>
                  </w:rPr>
                  <w:t>26/54306</w:t>
                </w:r>
              </w:sdtContent>
            </w:sdt>
            <w:bookmarkEnd w:id="2"/>
            <w:r w:rsidRPr="00865487">
              <w:rPr>
                <w:sz w:val="20"/>
              </w:rPr>
              <w:t>-</w:t>
            </w:r>
            <w:sdt>
              <w:sdtPr>
                <w:rPr>
                  <w:sz w:val="20"/>
                </w:rPr>
                <w:alias w:val="Sdo_DokNr"/>
                <w:tag w:val="Sdo_DokNr"/>
                <w:id w:val="-1588072082"/>
                <w:placeholder>
                  <w:docPart w:val="75EF3AF0A7ED4F9CAC61C4E778D9C922"/>
                </w:placeholder>
                <w:dataBinding w:xpath="/document/body/Sdo_DokNr" w:storeItemID="{5435DA1E-1809-4DC2-BB92-3102F202993D}"/>
                <w:text/>
              </w:sdtPr>
              <w:sdtContent>
                <w:bookmarkStart w:id="3" w:name="Sdo_DokNr"/>
                <w:r w:rsidRPr="00865487">
                  <w:rPr>
                    <w:sz w:val="20"/>
                  </w:rPr>
                  <w:t>1</w:t>
                </w:r>
              </w:sdtContent>
            </w:sdt>
            <w:bookmarkEnd w:id="3"/>
          </w:p>
          <w:p w14:paraId="00150F08" w14:textId="77777777" w:rsidR="00924828" w:rsidRPr="00966CDE" w:rsidRDefault="00924828" w:rsidP="00924828">
            <w:pPr>
              <w:spacing w:line="276" w:lineRule="auto"/>
              <w:rPr>
                <w:sz w:val="20"/>
                <w:lang w:val="en-GB"/>
              </w:rPr>
            </w:pPr>
            <w:sdt>
              <w:sdtPr>
                <w:rPr>
                  <w:sz w:val="20"/>
                  <w:lang w:val="en-GB"/>
                </w:rPr>
                <w:alias w:val="Sdo_DokIDKort"/>
                <w:tag w:val="Sdo_DokIDKort"/>
                <w:id w:val="135066017"/>
                <w:placeholder>
                  <w:docPart w:val="2588A0325D9A48208E73D17B7E2E7642"/>
                </w:placeholder>
                <w:dataBinding w:xpath="/document/body/Sdo_DokIDKort" w:storeItemID="{5435DA1E-1809-4DC2-BB92-3102F202993D}"/>
                <w:text/>
              </w:sdtPr>
              <w:sdtContent>
                <w:bookmarkStart w:id="4" w:name="Sdo_DokIDKort"/>
                <w:r w:rsidRPr="00050F8B">
                  <w:rPr>
                    <w:sz w:val="20"/>
                    <w:lang w:val="en-GB"/>
                  </w:rPr>
                  <w:t>26/175574</w:t>
                </w:r>
              </w:sdtContent>
            </w:sdt>
            <w:bookmarkEnd w:id="4"/>
          </w:p>
        </w:tc>
        <w:tc>
          <w:tcPr>
            <w:tcW w:w="2266" w:type="dxa"/>
          </w:tcPr>
          <w:p w14:paraId="42EE50C4" w14:textId="77777777" w:rsidR="00924828" w:rsidRPr="00865487" w:rsidRDefault="00924828" w:rsidP="00924828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Vår d</w:t>
            </w:r>
            <w:r w:rsidRPr="00865487">
              <w:rPr>
                <w:sz w:val="20"/>
              </w:rPr>
              <w:t>ato</w:t>
            </w:r>
            <w:r>
              <w:rPr>
                <w:sz w:val="20"/>
              </w:rPr>
              <w:t>:</w:t>
            </w:r>
          </w:p>
          <w:p w14:paraId="4B9D4526" w14:textId="77777777" w:rsidR="00924828" w:rsidRPr="00865487" w:rsidRDefault="00924828" w:rsidP="00924828">
            <w:pPr>
              <w:spacing w:line="276" w:lineRule="auto"/>
              <w:rPr>
                <w:sz w:val="20"/>
              </w:rPr>
            </w:pPr>
            <w:sdt>
              <w:sdtPr>
                <w:rPr>
                  <w:sz w:val="20"/>
                </w:rPr>
                <w:alias w:val="Sdo_DokDato"/>
                <w:tag w:val="Sdo_DokDato"/>
                <w:id w:val="1523976278"/>
                <w:placeholder>
                  <w:docPart w:val="97366F68ECF9490CA955968C7A5EEEC4"/>
                </w:placeholder>
                <w:dataBinding w:xpath="/document/body/Sdo_DokDato" w:storeItemID="{5435DA1E-1809-4DC2-BB92-3102F202993D}"/>
                <w:text/>
              </w:sdtPr>
              <w:sdtContent>
                <w:bookmarkStart w:id="5" w:name="Sdo_DokDato"/>
                <w:r w:rsidRPr="00865487">
                  <w:rPr>
                    <w:sz w:val="20"/>
                  </w:rPr>
                  <w:t>13.10.2026</w:t>
                </w:r>
              </w:sdtContent>
            </w:sdt>
            <w:bookmarkEnd w:id="5"/>
          </w:p>
        </w:tc>
      </w:tr>
    </w:tbl>
    <w:p w14:paraId="4BD93805" w14:textId="371A1B8B" w:rsidR="00924828" w:rsidRDefault="00924828" w:rsidP="00924828">
      <w:pPr>
        <w:pStyle w:val="Overskrift1"/>
        <w:spacing w:line="276" w:lineRule="auto"/>
        <w:rPr>
          <w:rFonts w:eastAsia="Times New Roman" w:cs="Arial"/>
          <w:color w:val="0181A2"/>
          <w:szCs w:val="20"/>
        </w:rPr>
      </w:pPr>
      <w:sdt>
        <w:sdtPr>
          <w:rPr>
            <w:rFonts w:eastAsia="Times New Roman" w:cs="Arial"/>
            <w:color w:val="0181A2"/>
            <w:szCs w:val="20"/>
          </w:rPr>
          <w:alias w:val="Sdo_Tittel"/>
          <w:tag w:val="Sdo_Tittel"/>
          <w:id w:val="141859347"/>
          <w:placeholder>
            <w:docPart w:val="FEC90D4DB24045ACB768F7E203DBDDC7"/>
          </w:placeholder>
          <w:dataBinding w:xpath="/document/body/Sdo_Tittel" w:storeItemID="{5435DA1E-1809-4DC2-BB92-3102F202993D}"/>
          <w:text/>
        </w:sdtPr>
        <w:sdtContent>
          <w:bookmarkStart w:id="6" w:name="Sdo_Tittel"/>
          <w:r>
            <w:rPr>
              <w:rFonts w:eastAsia="Times New Roman" w:cs="Arial"/>
              <w:color w:val="0181A2"/>
              <w:szCs w:val="20"/>
            </w:rPr>
            <w:t>Høringsbrev – Offentlig høring – Detaljregulering for fv. 17 – Vennesund ferjeleie</w:t>
          </w:r>
        </w:sdtContent>
      </w:sdt>
      <w:bookmarkEnd w:id="6"/>
      <w:r>
        <w:rPr>
          <w:rFonts w:eastAsia="Times New Roman" w:cs="Arial"/>
          <w:color w:val="0181A2"/>
          <w:szCs w:val="20"/>
        </w:rPr>
        <w:t xml:space="preserve"> </w:t>
      </w:r>
    </w:p>
    <w:p w14:paraId="674706EF" w14:textId="77777777" w:rsidR="00924828" w:rsidRPr="008D6D47" w:rsidRDefault="00924828" w:rsidP="00924828">
      <w:pPr>
        <w:pStyle w:val="Overskrift1"/>
        <w:spacing w:line="276" w:lineRule="auto"/>
        <w:rPr>
          <w:rFonts w:eastAsia="Times New Roman" w:cs="Arial"/>
          <w:vanish/>
          <w:color w:val="0181A2"/>
          <w:szCs w:val="20"/>
        </w:rPr>
      </w:pPr>
      <w:sdt>
        <w:sdtPr>
          <w:rPr>
            <w:rFonts w:eastAsia="Times New Roman" w:cs="Arial"/>
            <w:vanish/>
            <w:color w:val="0181A2"/>
            <w:szCs w:val="20"/>
          </w:rPr>
          <w:alias w:val="Sdo_Tittel2"/>
          <w:tag w:val="Sdo_Tittel2"/>
          <w:id w:val="1964532119"/>
          <w:placeholder>
            <w:docPart w:val="FEC90D4DB24045ACB768F7E203DBDDC7"/>
          </w:placeholder>
          <w:dataBinding w:xpath="/document/body/Sdo_Tittel2" w:storeItemID="{5435DA1E-1809-4DC2-BB92-3102F202993D}"/>
          <w:text/>
        </w:sdtPr>
        <w:sdtContent>
          <w:bookmarkStart w:id="7" w:name="Sdo_Tittel2"/>
          <w:r>
            <w:rPr>
              <w:rFonts w:eastAsia="Times New Roman" w:cs="Arial"/>
              <w:vanish/>
              <w:color w:val="0181A2"/>
              <w:szCs w:val="20"/>
            </w:rPr>
            <w:t xml:space="preserve"> </w:t>
          </w:r>
        </w:sdtContent>
      </w:sdt>
      <w:bookmarkEnd w:id="7"/>
    </w:p>
    <w:p w14:paraId="2AE1E6FA" w14:textId="77777777" w:rsidR="00924828" w:rsidRDefault="00924828" w:rsidP="00924828">
      <w:pPr>
        <w:spacing w:line="276" w:lineRule="auto"/>
      </w:pPr>
    </w:p>
    <w:p w14:paraId="3766CABB" w14:textId="77777777" w:rsidR="00924828" w:rsidRDefault="00924828" w:rsidP="00924828">
      <w:pPr>
        <w:tabs>
          <w:tab w:val="left" w:pos="1260"/>
        </w:tabs>
        <w:spacing w:line="276" w:lineRule="auto"/>
      </w:pPr>
      <w:r w:rsidRPr="00865829">
        <w:t xml:space="preserve">I henhold til plan- og bygningsloven § 12-10, legger Nordland fylkeskommune ut forslag til detaljregulering for </w:t>
      </w:r>
      <w:r>
        <w:t>fv. 17 – Vennesund ferjeleie i Sømna</w:t>
      </w:r>
      <w:r w:rsidRPr="00865829">
        <w:t xml:space="preserve"> kommune, </w:t>
      </w:r>
      <w:r>
        <w:t>til</w:t>
      </w:r>
      <w:r w:rsidRPr="00865829">
        <w:t xml:space="preserve"> offentlig høring. Planen er utarbeidet etter plan- og bygningslovens 12-3 og 3-7.</w:t>
      </w:r>
    </w:p>
    <w:p w14:paraId="7D7C2D77" w14:textId="77777777" w:rsidR="00924828" w:rsidRDefault="00924828" w:rsidP="00924828">
      <w:pPr>
        <w:tabs>
          <w:tab w:val="left" w:pos="1260"/>
        </w:tabs>
        <w:spacing w:line="276" w:lineRule="auto"/>
      </w:pPr>
    </w:p>
    <w:p w14:paraId="1FE91DA7" w14:textId="77777777" w:rsidR="00924828" w:rsidRDefault="00924828" w:rsidP="00924828">
      <w:pPr>
        <w:tabs>
          <w:tab w:val="left" w:pos="1260"/>
        </w:tabs>
        <w:spacing w:line="276" w:lineRule="auto"/>
        <w:rPr>
          <w:b/>
          <w:bCs/>
        </w:rPr>
      </w:pPr>
      <w:r w:rsidRPr="00865829">
        <w:rPr>
          <w:b/>
          <w:bCs/>
        </w:rPr>
        <w:t>Beskrivelse av prosjektet</w:t>
      </w:r>
    </w:p>
    <w:p w14:paraId="4D23470A" w14:textId="77777777" w:rsidR="00924828" w:rsidRDefault="00924828" w:rsidP="00924828">
      <w:r w:rsidRPr="006E0732">
        <w:t xml:space="preserve">Nordland fylkeskommune </w:t>
      </w:r>
      <w:r>
        <w:t>har utarbeidet</w:t>
      </w:r>
      <w:r w:rsidRPr="006E0732">
        <w:t xml:space="preserve"> e</w:t>
      </w:r>
      <w:r>
        <w:t>t forslag til</w:t>
      </w:r>
      <w:r w:rsidRPr="006E0732">
        <w:t xml:space="preserve"> </w:t>
      </w:r>
      <w:r>
        <w:t>detaljreguleringsplan</w:t>
      </w:r>
      <w:r w:rsidRPr="006E0732">
        <w:t xml:space="preserve"> for</w:t>
      </w:r>
      <w:r>
        <w:t xml:space="preserve"> </w:t>
      </w:r>
      <w:r w:rsidRPr="006E0732">
        <w:t>Vennesund fer</w:t>
      </w:r>
      <w:r>
        <w:t>j</w:t>
      </w:r>
      <w:r w:rsidRPr="006E0732">
        <w:t>eleie</w:t>
      </w:r>
      <w:r>
        <w:t>. Ferjeleiet</w:t>
      </w:r>
      <w:r w:rsidRPr="006E0732">
        <w:t xml:space="preserve"> </w:t>
      </w:r>
      <w:r>
        <w:t xml:space="preserve">er en del av fv. 17, som er en viktig kystveg i Nordland. Planforslaget </w:t>
      </w:r>
      <w:r w:rsidRPr="006E0732">
        <w:t xml:space="preserve">omfatter </w:t>
      </w:r>
      <w:r>
        <w:t xml:space="preserve">ferjekai, </w:t>
      </w:r>
      <w:r w:rsidRPr="006E0732">
        <w:t>oppstillingsplass</w:t>
      </w:r>
      <w:r>
        <w:t>er på</w:t>
      </w:r>
      <w:r w:rsidRPr="006E0732">
        <w:t xml:space="preserve"> </w:t>
      </w:r>
      <w:r>
        <w:t>ferje</w:t>
      </w:r>
      <w:r w:rsidRPr="006E0732">
        <w:t>leie</w:t>
      </w:r>
      <w:r>
        <w:t>t</w:t>
      </w:r>
      <w:r w:rsidRPr="006E0732">
        <w:t xml:space="preserve">, tilknytning til </w:t>
      </w:r>
      <w:r>
        <w:t>f</w:t>
      </w:r>
      <w:r w:rsidRPr="006E0732">
        <w:t xml:space="preserve">v. 7210 til Kvaløya og områdene </w:t>
      </w:r>
      <w:r>
        <w:t>tilknyttet</w:t>
      </w:r>
      <w:r w:rsidRPr="006E0732">
        <w:t xml:space="preserve"> </w:t>
      </w:r>
      <w:r>
        <w:t>ferje</w:t>
      </w:r>
      <w:r w:rsidRPr="006E0732">
        <w:t xml:space="preserve">leie. </w:t>
      </w:r>
    </w:p>
    <w:p w14:paraId="5D692D63" w14:textId="77777777" w:rsidR="00924828" w:rsidRDefault="00924828" w:rsidP="00924828">
      <w:pPr>
        <w:tabs>
          <w:tab w:val="left" w:pos="1260"/>
        </w:tabs>
        <w:spacing w:line="276" w:lineRule="auto"/>
        <w:rPr>
          <w:b/>
          <w:bCs/>
        </w:rPr>
      </w:pPr>
    </w:p>
    <w:p w14:paraId="26FF183E" w14:textId="77777777" w:rsidR="00924828" w:rsidRPr="002435AF" w:rsidRDefault="00924828" w:rsidP="00924828">
      <w:r>
        <w:t>Hensikten med planforslaget</w:t>
      </w:r>
      <w:r w:rsidRPr="006E0732">
        <w:t xml:space="preserve"> </w:t>
      </w:r>
      <w:r>
        <w:t xml:space="preserve">er å bedre trafikksikkerheten på ferjeleiet og </w:t>
      </w:r>
      <w:r w:rsidRPr="006E0732">
        <w:t xml:space="preserve">legge til rette for fremtidig drift og vedlikehold av </w:t>
      </w:r>
      <w:r>
        <w:t>ferje</w:t>
      </w:r>
      <w:r w:rsidRPr="006E0732">
        <w:t>leiet</w:t>
      </w:r>
      <w:r>
        <w:t>.</w:t>
      </w:r>
      <w:r w:rsidRPr="006E0732">
        <w:t xml:space="preserve"> </w:t>
      </w:r>
      <w:r>
        <w:t>Det er tilrettelagt for fortsatt elektrisk drift av ferjesambandet med den infrastruktur som kreves for dette.</w:t>
      </w:r>
    </w:p>
    <w:p w14:paraId="2351BDDE" w14:textId="77777777" w:rsidR="00924828" w:rsidRPr="00865829" w:rsidRDefault="00924828" w:rsidP="00924828">
      <w:pPr>
        <w:tabs>
          <w:tab w:val="left" w:pos="1260"/>
        </w:tabs>
        <w:spacing w:line="276" w:lineRule="auto"/>
        <w:rPr>
          <w:b/>
          <w:bCs/>
        </w:rPr>
      </w:pPr>
    </w:p>
    <w:p w14:paraId="11EDC219" w14:textId="77777777" w:rsidR="00924828" w:rsidRDefault="00924828" w:rsidP="00924828">
      <w:pPr>
        <w:tabs>
          <w:tab w:val="left" w:pos="1260"/>
        </w:tabs>
        <w:spacing w:line="276" w:lineRule="auto"/>
      </w:pPr>
      <w:r w:rsidRPr="00865829">
        <w:t xml:space="preserve">Plandokumentene kan leses på </w:t>
      </w:r>
      <w:r>
        <w:t>Sømna</w:t>
      </w:r>
      <w:r w:rsidRPr="00865829">
        <w:t xml:space="preserve"> kommunes internettsider og på Høringer – </w:t>
      </w:r>
      <w:hyperlink r:id="rId6" w:history="1">
        <w:r w:rsidRPr="00865829">
          <w:rPr>
            <w:rStyle w:val="Hyperkobling"/>
          </w:rPr>
          <w:t>Nordland fylkeskommune.</w:t>
        </w:r>
      </w:hyperlink>
    </w:p>
    <w:p w14:paraId="693BE164" w14:textId="77777777" w:rsidR="00924828" w:rsidRDefault="00924828" w:rsidP="00924828">
      <w:pPr>
        <w:tabs>
          <w:tab w:val="left" w:pos="1260"/>
        </w:tabs>
        <w:spacing w:line="276" w:lineRule="auto"/>
      </w:pPr>
    </w:p>
    <w:p w14:paraId="4E3C3A71" w14:textId="77777777" w:rsidR="00924828" w:rsidRPr="00865829" w:rsidRDefault="00924828" w:rsidP="00924828">
      <w:pPr>
        <w:tabs>
          <w:tab w:val="left" w:pos="1260"/>
        </w:tabs>
        <w:spacing w:line="276" w:lineRule="auto"/>
      </w:pPr>
      <w:r w:rsidRPr="00865829">
        <w:rPr>
          <w:b/>
          <w:bCs/>
        </w:rPr>
        <w:t xml:space="preserve">Har du merknader til planforslaget? </w:t>
      </w:r>
    </w:p>
    <w:p w14:paraId="779AE42E" w14:textId="77777777" w:rsidR="00924828" w:rsidRPr="00865829" w:rsidRDefault="00924828" w:rsidP="00924828">
      <w:pPr>
        <w:tabs>
          <w:tab w:val="left" w:pos="1260"/>
        </w:tabs>
        <w:spacing w:line="276" w:lineRule="auto"/>
      </w:pPr>
      <w:r w:rsidRPr="00865829">
        <w:t xml:space="preserve">Merknader og innspill til planforslaget må merkes med </w:t>
      </w:r>
      <w:r w:rsidRPr="00865829">
        <w:rPr>
          <w:i/>
          <w:iCs/>
        </w:rPr>
        <w:t xml:space="preserve">26/52447 </w:t>
      </w:r>
      <w:r w:rsidRPr="00865829">
        <w:t xml:space="preserve">og sendes skriftlig til Nordland fylkeskommune, Fylkeshuset, 8048 Bodø eller </w:t>
      </w:r>
      <w:hyperlink r:id="rId7" w:history="1">
        <w:r w:rsidRPr="009A3B99">
          <w:rPr>
            <w:rStyle w:val="Hyperkobling"/>
          </w:rPr>
          <w:t>post@nfk.no</w:t>
        </w:r>
      </w:hyperlink>
      <w:r>
        <w:t>.</w:t>
      </w:r>
      <w:r w:rsidRPr="00865829">
        <w:t xml:space="preserve"> </w:t>
      </w:r>
    </w:p>
    <w:p w14:paraId="0C309E78" w14:textId="77777777" w:rsidR="00924828" w:rsidRDefault="00924828" w:rsidP="00924828">
      <w:pPr>
        <w:tabs>
          <w:tab w:val="left" w:pos="1260"/>
        </w:tabs>
        <w:spacing w:line="276" w:lineRule="auto"/>
        <w:rPr>
          <w:b/>
          <w:bCs/>
        </w:rPr>
      </w:pPr>
    </w:p>
    <w:p w14:paraId="403C087B" w14:textId="77777777" w:rsidR="00924828" w:rsidRPr="00865829" w:rsidRDefault="00924828" w:rsidP="00924828">
      <w:pPr>
        <w:tabs>
          <w:tab w:val="left" w:pos="1260"/>
        </w:tabs>
        <w:spacing w:line="276" w:lineRule="auto"/>
        <w:rPr>
          <w:u w:val="single"/>
        </w:rPr>
      </w:pPr>
      <w:r w:rsidRPr="00865829">
        <w:rPr>
          <w:b/>
          <w:bCs/>
          <w:u w:val="single"/>
        </w:rPr>
        <w:t xml:space="preserve">Merknadsfrist er </w:t>
      </w:r>
      <w:r>
        <w:rPr>
          <w:b/>
          <w:bCs/>
          <w:u w:val="single"/>
        </w:rPr>
        <w:t>04</w:t>
      </w:r>
      <w:r w:rsidRPr="00865829">
        <w:rPr>
          <w:b/>
          <w:bCs/>
          <w:u w:val="single"/>
        </w:rPr>
        <w:t>.1</w:t>
      </w:r>
      <w:r>
        <w:rPr>
          <w:b/>
          <w:bCs/>
          <w:u w:val="single"/>
        </w:rPr>
        <w:t>2</w:t>
      </w:r>
      <w:r w:rsidRPr="00865829">
        <w:rPr>
          <w:b/>
          <w:bCs/>
          <w:u w:val="single"/>
        </w:rPr>
        <w:t>.2026</w:t>
      </w:r>
    </w:p>
    <w:p w14:paraId="5A1E3AF0" w14:textId="77777777" w:rsidR="00924828" w:rsidRDefault="00924828" w:rsidP="00924828">
      <w:pPr>
        <w:spacing w:line="276" w:lineRule="auto"/>
      </w:pPr>
    </w:p>
    <w:p w14:paraId="54C7E460" w14:textId="77777777" w:rsidR="00924828" w:rsidRDefault="00924828" w:rsidP="00924828">
      <w:pPr>
        <w:keepNext/>
        <w:spacing w:line="276" w:lineRule="auto"/>
      </w:pPr>
      <w:r>
        <w:t>Med vennlig hilsen</w:t>
      </w:r>
    </w:p>
    <w:tbl>
      <w:tblPr>
        <w:tblStyle w:val="Tabellrutenett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924828" w14:paraId="5594C663" w14:textId="77777777" w:rsidTr="009E0D27">
        <w:tc>
          <w:tcPr>
            <w:tcW w:w="9072" w:type="dxa"/>
          </w:tcPr>
          <w:p w14:paraId="139112E4" w14:textId="77777777" w:rsidR="00924828" w:rsidRDefault="00924828" w:rsidP="009E0D27">
            <w:pPr>
              <w:keepNext/>
              <w:spacing w:line="276" w:lineRule="auto"/>
              <w:rPr>
                <w:lang w:eastAsia="en-US"/>
              </w:rPr>
            </w:pPr>
            <w:sdt>
              <w:sdtPr>
                <w:rPr>
                  <w:lang w:eastAsia="en-US"/>
                </w:rPr>
                <w:alias w:val="Sbr_Navn"/>
                <w:tag w:val="Sbr_Navn"/>
                <w:id w:val="-1124689472"/>
                <w:placeholder>
                  <w:docPart w:val="0E71CEE2AC76476C8562BBF41F46E963"/>
                </w:placeholder>
                <w:dataBinding w:xpath="/document/body/Sbr_Navn" w:storeItemID="{5435DA1E-1809-4DC2-BB92-3102F202993D}"/>
                <w:text/>
              </w:sdtPr>
              <w:sdtContent>
                <w:bookmarkStart w:id="8" w:name="Sbr_Navn"/>
                <w:r>
                  <w:rPr>
                    <w:lang w:eastAsia="en-US"/>
                  </w:rPr>
                  <w:t>Trude Jensen-Aanes</w:t>
                </w:r>
              </w:sdtContent>
            </w:sdt>
            <w:bookmarkEnd w:id="8"/>
          </w:p>
          <w:p w14:paraId="3F8E6A67" w14:textId="77777777" w:rsidR="00924828" w:rsidRDefault="00924828" w:rsidP="009E0D27">
            <w:pPr>
              <w:keepNext/>
              <w:spacing w:line="276" w:lineRule="auto"/>
            </w:pPr>
            <w:sdt>
              <w:sdtPr>
                <w:rPr>
                  <w:lang w:eastAsia="en-US"/>
                </w:rPr>
                <w:alias w:val="Sbr_Tittel"/>
                <w:tag w:val="Sbr_Tittel"/>
                <w:id w:val="-151219475"/>
                <w:placeholder>
                  <w:docPart w:val="38D4FCFCAB404E158B199643B7936BC7"/>
                </w:placeholder>
                <w:dataBinding w:xpath="/document/body/Sbr_Tittel" w:storeItemID="{5435DA1E-1809-4DC2-BB92-3102F202993D}"/>
                <w:text/>
              </w:sdtPr>
              <w:sdtContent>
                <w:bookmarkStart w:id="9" w:name="Sbr_Tittel"/>
                <w:r>
                  <w:rPr>
                    <w:lang w:eastAsia="en-US"/>
                  </w:rPr>
                  <w:t>rådgiver</w:t>
                </w:r>
              </w:sdtContent>
            </w:sdt>
            <w:bookmarkEnd w:id="9"/>
          </w:p>
        </w:tc>
      </w:tr>
    </w:tbl>
    <w:p w14:paraId="478B9D0E" w14:textId="77777777" w:rsidR="00924828" w:rsidRDefault="00924828" w:rsidP="00924828">
      <w:pPr>
        <w:keepNext/>
        <w:spacing w:line="276" w:lineRule="auto"/>
      </w:pPr>
    </w:p>
    <w:p w14:paraId="09E666B7" w14:textId="0728D023" w:rsidR="00924828" w:rsidRDefault="00924828" w:rsidP="00924828">
      <w:pPr>
        <w:keepNext/>
        <w:spacing w:line="276" w:lineRule="auto"/>
      </w:pPr>
      <w:r w:rsidRPr="00E23013">
        <w:rPr>
          <w:i/>
          <w:iCs/>
          <w:sz w:val="18"/>
          <w:szCs w:val="18"/>
        </w:rPr>
        <w:t>Dokumentet er elektronisk godkjent og har derfor ingen signatur</w:t>
      </w:r>
    </w:p>
    <w:p w14:paraId="797F9F66" w14:textId="77777777" w:rsidR="00B47AFE" w:rsidRDefault="00B47AFE"/>
    <w:sectPr w:rsidR="00B47AF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DDFD5" w14:textId="77777777" w:rsidR="00357EB0" w:rsidRDefault="00357EB0" w:rsidP="00924828">
      <w:r>
        <w:separator/>
      </w:r>
    </w:p>
  </w:endnote>
  <w:endnote w:type="continuationSeparator" w:id="0">
    <w:p w14:paraId="42A7D7CF" w14:textId="77777777" w:rsidR="00357EB0" w:rsidRDefault="00357EB0" w:rsidP="00924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9639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20" w:firstRow="1" w:lastRow="0" w:firstColumn="0" w:lastColumn="0" w:noHBand="0" w:noVBand="1"/>
    </w:tblPr>
    <w:tblGrid>
      <w:gridCol w:w="2268"/>
      <w:gridCol w:w="2268"/>
      <w:gridCol w:w="2268"/>
      <w:gridCol w:w="2835"/>
    </w:tblGrid>
    <w:tr w:rsidR="00924828" w:rsidRPr="002B7987" w14:paraId="44DFD863" w14:textId="77777777" w:rsidTr="009E0D27">
      <w:trPr>
        <w:trHeight w:val="1032"/>
      </w:trPr>
      <w:tc>
        <w:tcPr>
          <w:tcW w:w="2268" w:type="dxa"/>
        </w:tcPr>
        <w:p w14:paraId="1020F2CE" w14:textId="77777777" w:rsidR="00924828" w:rsidRPr="002B7987" w:rsidRDefault="00924828" w:rsidP="00924828">
          <w:pPr>
            <w:pStyle w:val="Bunntekst"/>
          </w:pPr>
          <w:r>
            <w:t>Adresse:</w:t>
          </w:r>
        </w:p>
        <w:p w14:paraId="5B0F7E09" w14:textId="77777777" w:rsidR="00924828" w:rsidRDefault="00924828" w:rsidP="00924828">
          <w:pPr>
            <w:pStyle w:val="Bunntekst"/>
          </w:pPr>
          <w:r w:rsidRPr="002B7987">
            <w:t>Post</w:t>
          </w:r>
          <w:r>
            <w:t>mottak</w:t>
          </w:r>
        </w:p>
        <w:p w14:paraId="7C62F7C2" w14:textId="77777777" w:rsidR="00924828" w:rsidRPr="002B7987" w:rsidRDefault="00924828" w:rsidP="00924828">
          <w:pPr>
            <w:pStyle w:val="Bunntekst"/>
          </w:pPr>
          <w:r>
            <w:t>Fylkeshuset</w:t>
          </w:r>
        </w:p>
        <w:p w14:paraId="7BC7BB2B" w14:textId="77777777" w:rsidR="00924828" w:rsidRPr="002B7987" w:rsidRDefault="00924828" w:rsidP="00924828">
          <w:pPr>
            <w:pStyle w:val="Bunntekst"/>
          </w:pPr>
          <w:r>
            <w:t>8048</w:t>
          </w:r>
          <w:r w:rsidRPr="002B7987">
            <w:t xml:space="preserve"> </w:t>
          </w:r>
          <w:r>
            <w:t>Bodø</w:t>
          </w:r>
        </w:p>
      </w:tc>
      <w:tc>
        <w:tcPr>
          <w:tcW w:w="2268" w:type="dxa"/>
        </w:tcPr>
        <w:p w14:paraId="38645DD4" w14:textId="77777777" w:rsidR="00924828" w:rsidRPr="002B7987" w:rsidRDefault="00924828" w:rsidP="00924828">
          <w:pPr>
            <w:pStyle w:val="Bunntekst"/>
          </w:pPr>
          <w:r w:rsidRPr="002B7987">
            <w:t>Besøksadresse</w:t>
          </w:r>
          <w:r>
            <w:t>:</w:t>
          </w:r>
        </w:p>
        <w:p w14:paraId="7D705592" w14:textId="77777777" w:rsidR="00924828" w:rsidRDefault="00924828" w:rsidP="00924828">
          <w:pPr>
            <w:pStyle w:val="Bunntekst"/>
            <w:rPr>
              <w:rFonts w:cs="Arial"/>
              <w:vanish/>
            </w:rPr>
          </w:pPr>
          <w:sdt>
            <w:sdtPr>
              <w:rPr>
                <w:rFonts w:cs="Arial"/>
                <w:vanish/>
              </w:rPr>
              <w:alias w:val="sse_adr2"/>
              <w:tag w:val="sse_adr2"/>
              <w:id w:val="9278282"/>
              <w:dataBinding w:xpath="/document/footer/sse_adr2" w:storeItemID="{5435DA1E-1809-4DC2-BB92-3102F202993D}"/>
              <w:text/>
            </w:sdtPr>
            <w:sdtContent>
              <w:bookmarkStart w:id="10" w:name="sse_adr2"/>
              <w:r>
                <w:rPr>
                  <w:rFonts w:cs="Arial"/>
                  <w:vanish/>
                </w:rPr>
                <w:t xml:space="preserve"> </w:t>
              </w:r>
            </w:sdtContent>
          </w:sdt>
          <w:bookmarkEnd w:id="10"/>
        </w:p>
        <w:p w14:paraId="598FADC9" w14:textId="77777777" w:rsidR="00924828" w:rsidRDefault="00924828" w:rsidP="00924828">
          <w:pPr>
            <w:pStyle w:val="Bunntekst"/>
            <w:rPr>
              <w:rFonts w:cs="Arial"/>
            </w:rPr>
          </w:pPr>
          <w:r>
            <w:rPr>
              <w:rFonts w:cs="Arial"/>
            </w:rPr>
            <w:t>Org.nr.:</w:t>
          </w:r>
        </w:p>
        <w:p w14:paraId="780AD9A6" w14:textId="77777777" w:rsidR="00924828" w:rsidRPr="002B7987" w:rsidRDefault="00924828" w:rsidP="00924828">
          <w:pPr>
            <w:pStyle w:val="Bunntekst"/>
          </w:pPr>
          <w:r>
            <w:rPr>
              <w:rFonts w:cs="Arial"/>
            </w:rPr>
            <w:t>964 982 953</w:t>
          </w:r>
        </w:p>
      </w:tc>
      <w:tc>
        <w:tcPr>
          <w:tcW w:w="2268" w:type="dxa"/>
        </w:tcPr>
        <w:p w14:paraId="534CA925" w14:textId="77777777" w:rsidR="00924828" w:rsidRPr="002B7987" w:rsidRDefault="00924828" w:rsidP="00924828">
          <w:pPr>
            <w:pStyle w:val="Bunntekst"/>
          </w:pPr>
          <w:r w:rsidRPr="002B7987">
            <w:t>Telefon</w:t>
          </w:r>
          <w:r>
            <w:t>:</w:t>
          </w:r>
        </w:p>
        <w:p w14:paraId="3F01C363" w14:textId="77777777" w:rsidR="00924828" w:rsidRDefault="00924828" w:rsidP="00924828">
          <w:pPr>
            <w:pStyle w:val="Bunntekst"/>
            <w:rPr>
              <w:rFonts w:cs="Arial"/>
            </w:rPr>
          </w:pPr>
          <w:sdt>
            <w:sdtPr>
              <w:rPr>
                <w:rFonts w:cs="Arial"/>
              </w:rPr>
              <w:alias w:val="Sse_Tlf"/>
              <w:tag w:val="Sse_Tlf"/>
              <w:id w:val="-1756279061"/>
              <w:dataBinding w:xpath="/document/footer/Sse_Tlf" w:storeItemID="{5435DA1E-1809-4DC2-BB92-3102F202993D}"/>
              <w:text/>
            </w:sdtPr>
            <w:sdtContent>
              <w:bookmarkStart w:id="11" w:name="Sse_Tlf"/>
              <w:r w:rsidRPr="00552E54">
                <w:rPr>
                  <w:rFonts w:cs="Arial"/>
                </w:rPr>
                <w:t>75650000</w:t>
              </w:r>
            </w:sdtContent>
          </w:sdt>
          <w:bookmarkEnd w:id="11"/>
        </w:p>
        <w:p w14:paraId="41B189BA" w14:textId="77777777" w:rsidR="00924828" w:rsidRDefault="00924828" w:rsidP="00924828">
          <w:pPr>
            <w:pStyle w:val="Bunntekst"/>
            <w:rPr>
              <w:rFonts w:cs="Arial"/>
            </w:rPr>
          </w:pPr>
          <w:r>
            <w:rPr>
              <w:rFonts w:cs="Arial"/>
            </w:rPr>
            <w:t>E-post:</w:t>
          </w:r>
        </w:p>
        <w:p w14:paraId="52FD7977" w14:textId="77777777" w:rsidR="00924828" w:rsidRPr="002B7987" w:rsidRDefault="00924828" w:rsidP="00924828">
          <w:pPr>
            <w:pStyle w:val="Bunntekst"/>
          </w:pPr>
          <w:hyperlink r:id="rId1" w:history="1">
            <w:r w:rsidRPr="000D1571">
              <w:rPr>
                <w:rStyle w:val="Hyperkobling"/>
              </w:rPr>
              <w:t>post@nfk.no</w:t>
            </w:r>
          </w:hyperlink>
        </w:p>
      </w:tc>
      <w:tc>
        <w:tcPr>
          <w:tcW w:w="2835" w:type="dxa"/>
        </w:tcPr>
        <w:p w14:paraId="61299C5A" w14:textId="77777777" w:rsidR="00924828" w:rsidRPr="0003716E" w:rsidRDefault="00924828" w:rsidP="00924828">
          <w:pPr>
            <w:pStyle w:val="Bunntekst"/>
            <w:rPr>
              <w:rFonts w:cs="Arial"/>
              <w:lang w:val="da-DK"/>
            </w:rPr>
          </w:pPr>
          <w:sdt>
            <w:sdtPr>
              <w:rPr>
                <w:rFonts w:cs="Arial"/>
              </w:rPr>
              <w:alias w:val="Soa_Navn"/>
              <w:tag w:val="Soa_Navn"/>
              <w:id w:val="-377784453"/>
              <w:dataBinding w:xpath="/document/footer/Soa_Navn" w:storeItemID="{5435DA1E-1809-4DC2-BB92-3102F202993D}"/>
              <w:text/>
            </w:sdtPr>
            <w:sdtContent>
              <w:bookmarkStart w:id="12" w:name="Soa_Navn"/>
              <w:r w:rsidRPr="0003716E">
                <w:rPr>
                  <w:rFonts w:cs="Arial"/>
                  <w:lang w:val="da-DK"/>
                </w:rPr>
                <w:t>Transport og infrastruktur</w:t>
              </w:r>
            </w:sdtContent>
          </w:sdt>
          <w:bookmarkEnd w:id="12"/>
        </w:p>
        <w:p w14:paraId="14600589" w14:textId="77777777" w:rsidR="00924828" w:rsidRPr="0003716E" w:rsidRDefault="00924828" w:rsidP="00924828">
          <w:pPr>
            <w:pStyle w:val="Bunntekst"/>
            <w:rPr>
              <w:rStyle w:val="TNR11F"/>
              <w:rFonts w:ascii="Arial" w:hAnsi="Arial" w:cs="Arial"/>
              <w:sz w:val="18"/>
              <w:lang w:val="da-DK"/>
            </w:rPr>
          </w:pPr>
          <w:sdt>
            <w:sdtPr>
              <w:rPr>
                <w:rStyle w:val="TNR11F"/>
                <w:rFonts w:ascii="Arial" w:hAnsi="Arial" w:cs="Arial"/>
                <w:sz w:val="18"/>
              </w:rPr>
              <w:alias w:val="Sse_Navn"/>
              <w:tag w:val="Sse_Navn"/>
              <w:id w:val="93682474"/>
              <w:dataBinding w:xpath="/document/footer/Sse_Navn" w:storeItemID="{5435DA1E-1809-4DC2-BB92-3102F202993D}"/>
              <w:text/>
            </w:sdtPr>
            <w:sdtContent>
              <w:bookmarkStart w:id="13" w:name="Sse_Navn"/>
              <w:r w:rsidRPr="0003716E">
                <w:rPr>
                  <w:rStyle w:val="TNR11F"/>
                  <w:rFonts w:ascii="Arial" w:hAnsi="Arial" w:cs="Arial"/>
                  <w:sz w:val="18"/>
                  <w:lang w:val="da-DK"/>
                </w:rPr>
                <w:t>Vegplan</w:t>
              </w:r>
            </w:sdtContent>
          </w:sdt>
          <w:bookmarkEnd w:id="13"/>
        </w:p>
        <w:p w14:paraId="42C10E45" w14:textId="77777777" w:rsidR="00924828" w:rsidRPr="0003716E" w:rsidRDefault="00924828" w:rsidP="00924828">
          <w:pPr>
            <w:pStyle w:val="Bunntekst"/>
            <w:rPr>
              <w:rFonts w:cs="Arial"/>
              <w:lang w:val="da-DK"/>
            </w:rPr>
          </w:pPr>
          <w:sdt>
            <w:sdtPr>
              <w:rPr>
                <w:rFonts w:cs="Arial"/>
              </w:rPr>
              <w:alias w:val="Sbr_Navn"/>
              <w:tag w:val="Sbr_Navn"/>
              <w:id w:val="1492440883"/>
              <w:dataBinding w:xpath="/document/body/Sbr_Navn" w:storeItemID="{5435DA1E-1809-4DC2-BB92-3102F202993D}"/>
              <w:text/>
            </w:sdtPr>
            <w:sdtContent>
              <w:bookmarkStart w:id="14" w:name="Sbr_Navn____1"/>
              <w:r w:rsidRPr="0003716E">
                <w:rPr>
                  <w:rFonts w:cs="Arial"/>
                  <w:lang w:val="da-DK"/>
                </w:rPr>
                <w:t>Trude Jensen-Aanes</w:t>
              </w:r>
            </w:sdtContent>
          </w:sdt>
          <w:bookmarkEnd w:id="14"/>
        </w:p>
        <w:p w14:paraId="034D3B12" w14:textId="77777777" w:rsidR="00924828" w:rsidRPr="00BE7526" w:rsidRDefault="00924828" w:rsidP="00924828">
          <w:pPr>
            <w:pStyle w:val="Bunntekst"/>
            <w:rPr>
              <w:rFonts w:cs="Arial"/>
            </w:rPr>
          </w:pPr>
          <w:r>
            <w:rPr>
              <w:rFonts w:cs="Arial"/>
            </w:rPr>
            <w:t xml:space="preserve">Tlf.: </w:t>
          </w:r>
          <w:sdt>
            <w:sdtPr>
              <w:rPr>
                <w:rFonts w:cs="Arial"/>
              </w:rPr>
              <w:alias w:val="Sbr_Tlf"/>
              <w:tag w:val="Sbr_Tlf"/>
              <w:id w:val="638003030"/>
              <w:dataBinding w:xpath="/document/footer/Sbr_Tlf" w:storeItemID="{5435DA1E-1809-4DC2-BB92-3102F202993D}"/>
              <w:text/>
            </w:sdtPr>
            <w:sdtContent>
              <w:bookmarkStart w:id="15" w:name="Sbr_Tlf"/>
              <w:r w:rsidRPr="00552E54">
                <w:rPr>
                  <w:rFonts w:cs="Arial"/>
                </w:rPr>
                <w:t>75655207</w:t>
              </w:r>
            </w:sdtContent>
          </w:sdt>
          <w:bookmarkEnd w:id="15"/>
        </w:p>
      </w:tc>
    </w:tr>
  </w:tbl>
  <w:p w14:paraId="5A7D264E" w14:textId="77777777" w:rsidR="00924828" w:rsidRPr="00740411" w:rsidRDefault="00924828" w:rsidP="00924828">
    <w:pPr>
      <w:pStyle w:val="Bunntekst"/>
    </w:pPr>
  </w:p>
  <w:p w14:paraId="45B604D0" w14:textId="2150230C" w:rsidR="00924828" w:rsidRDefault="00924828">
    <w:pPr>
      <w:pStyle w:val="Bunntekst"/>
    </w:pPr>
  </w:p>
  <w:p w14:paraId="0EF35B95" w14:textId="77777777" w:rsidR="00924828" w:rsidRDefault="0092482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C7EA3" w14:textId="77777777" w:rsidR="00357EB0" w:rsidRDefault="00357EB0" w:rsidP="00924828">
      <w:r>
        <w:separator/>
      </w:r>
    </w:p>
  </w:footnote>
  <w:footnote w:type="continuationSeparator" w:id="0">
    <w:p w14:paraId="1501B119" w14:textId="77777777" w:rsidR="00357EB0" w:rsidRDefault="00357EB0" w:rsidP="009248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2619C" w14:textId="77777777" w:rsidR="00924828" w:rsidRPr="00D66DED" w:rsidRDefault="00924828" w:rsidP="00924828">
    <w:pPr>
      <w:rPr>
        <w:sz w:val="16"/>
        <w:szCs w:val="16"/>
      </w:rPr>
    </w:pPr>
    <w:r>
      <w:rPr>
        <w:noProof/>
        <w:sz w:val="16"/>
        <w:szCs w:val="16"/>
      </w:rPr>
      <w:drawing>
        <wp:inline distT="0" distB="0" distL="0" distR="0" wp14:anchorId="46778286" wp14:editId="71D73B66">
          <wp:extent cx="1861657" cy="561600"/>
          <wp:effectExtent l="0" t="0" r="5715" b="0"/>
          <wp:docPr id="2" name="Bilde 2" descr="Logo Nordland fylkeskommune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 descr="Logo Nordland fylkeskommune&#10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1657" cy="561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C74E8BE" w14:textId="77777777" w:rsidR="00924828" w:rsidRDefault="00924828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828"/>
    <w:rsid w:val="00357EB0"/>
    <w:rsid w:val="00523593"/>
    <w:rsid w:val="00537D24"/>
    <w:rsid w:val="0067762C"/>
    <w:rsid w:val="00924828"/>
    <w:rsid w:val="00B47AFE"/>
    <w:rsid w:val="00D50BAD"/>
    <w:rsid w:val="00E66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60657"/>
  <w15:chartTrackingRefBased/>
  <w15:docId w15:val="{E7095E18-7D2C-4DA4-ABE8-3F2F4289C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828"/>
    <w:pPr>
      <w:spacing w:after="0" w:line="240" w:lineRule="auto"/>
    </w:pPr>
    <w:rPr>
      <w:rFonts w:ascii="Arial" w:eastAsia="Times New Roman" w:hAnsi="Arial" w:cs="Times New Roman"/>
      <w:kern w:val="0"/>
      <w:sz w:val="22"/>
      <w:szCs w:val="20"/>
      <w:lang w:eastAsia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2482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2482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2482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2482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2482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2482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2482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2482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2482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248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248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248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2482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2482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2482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2482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2482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24828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248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9248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2482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248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2482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924828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2482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924828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248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24828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24828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92482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TopptekstTegn">
    <w:name w:val="Topptekst Tegn"/>
    <w:basedOn w:val="Standardskriftforavsnitt"/>
    <w:link w:val="Topptekst"/>
    <w:uiPriority w:val="99"/>
    <w:rsid w:val="00924828"/>
  </w:style>
  <w:style w:type="paragraph" w:styleId="Bunntekst">
    <w:name w:val="footer"/>
    <w:basedOn w:val="Normal"/>
    <w:link w:val="BunntekstTegn"/>
    <w:uiPriority w:val="99"/>
    <w:unhideWhenUsed/>
    <w:rsid w:val="0092482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BunntekstTegn">
    <w:name w:val="Bunntekst Tegn"/>
    <w:basedOn w:val="Standardskriftforavsnitt"/>
    <w:link w:val="Bunntekst"/>
    <w:uiPriority w:val="99"/>
    <w:rsid w:val="00924828"/>
  </w:style>
  <w:style w:type="table" w:styleId="Tabellrutenett">
    <w:name w:val="Table Grid"/>
    <w:basedOn w:val="Vanligtabell"/>
    <w:uiPriority w:val="39"/>
    <w:rsid w:val="00924828"/>
    <w:pPr>
      <w:spacing w:after="0" w:line="240" w:lineRule="auto"/>
    </w:pPr>
    <w:rPr>
      <w:rFonts w:eastAsia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924828"/>
    <w:rPr>
      <w:color w:val="467886" w:themeColor="hyperlink"/>
      <w:u w:val="single"/>
    </w:rPr>
  </w:style>
  <w:style w:type="character" w:customStyle="1" w:styleId="TNR11F">
    <w:name w:val="TNR11F"/>
    <w:basedOn w:val="Standardskriftforavsnitt"/>
    <w:uiPriority w:val="1"/>
    <w:rsid w:val="00924828"/>
    <w:rPr>
      <w:rFonts w:ascii="Times New Roman" w:hAnsi="Times New Roman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post@nfk.no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fk.no/om-fylkeskommunen/innsyn/horinger/" TargetMode="External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ost@nfk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EC90D4DB24045ACB768F7E203DBDDC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EB0578-10AB-4EE6-8020-A7F07BFD61CC}"/>
      </w:docPartPr>
      <w:docPartBody>
        <w:p w:rsidR="002E7B6C" w:rsidRDefault="00FF5D11" w:rsidP="00FF5D11">
          <w:pPr>
            <w:pStyle w:val="FEC90D4DB24045ACB768F7E203DBDDC7"/>
          </w:pPr>
          <w:r w:rsidRPr="0009581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E71CEE2AC76476C8562BBF41F46E96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E4FDDBF-617B-4078-9928-50BD1C3E226A}"/>
      </w:docPartPr>
      <w:docPartBody>
        <w:p w:rsidR="002E7B6C" w:rsidRDefault="00FF5D11" w:rsidP="00FF5D11">
          <w:pPr>
            <w:pStyle w:val="0E71CEE2AC76476C8562BBF41F46E963"/>
          </w:pPr>
          <w:r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8D4FCFCAB404E158B199643B7936BC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005B0C8-69E4-4FCB-A6B5-7B3D3F469252}"/>
      </w:docPartPr>
      <w:docPartBody>
        <w:p w:rsidR="002E7B6C" w:rsidRDefault="00FF5D11" w:rsidP="00FF5D11">
          <w:pPr>
            <w:pStyle w:val="38D4FCFCAB404E158B199643B7936BC7"/>
          </w:pPr>
          <w:r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61E956C373441C28D7C9B9E89106F3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9475E91-7193-4FD0-B5FE-E7560A5BB694}"/>
      </w:docPartPr>
      <w:docPartBody>
        <w:p w:rsidR="002E7B6C" w:rsidRDefault="00FF5D11" w:rsidP="00FF5D11">
          <w:pPr>
            <w:pStyle w:val="E61E956C373441C28D7C9B9E89106F33"/>
          </w:pPr>
          <w:r w:rsidRPr="0009581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5EF3AF0A7ED4F9CAC61C4E778D9C92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76BB6AB-D954-44D9-B6E6-7359053B5F62}"/>
      </w:docPartPr>
      <w:docPartBody>
        <w:p w:rsidR="002E7B6C" w:rsidRDefault="00FF5D11" w:rsidP="00FF5D11">
          <w:pPr>
            <w:pStyle w:val="75EF3AF0A7ED4F9CAC61C4E778D9C922"/>
          </w:pPr>
          <w:r w:rsidRPr="0009581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2588A0325D9A48208E73D17B7E2E764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6F8AADA-0593-4E04-A321-BCC0EA9A1819}"/>
      </w:docPartPr>
      <w:docPartBody>
        <w:p w:rsidR="002E7B6C" w:rsidRDefault="00FF5D11" w:rsidP="00FF5D11">
          <w:pPr>
            <w:pStyle w:val="2588A0325D9A48208E73D17B7E2E7642"/>
          </w:pPr>
          <w:r w:rsidRPr="0009581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7366F68ECF9490CA955968C7A5EEEC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70D3015-3F88-44E2-9F02-832DF293D07C}"/>
      </w:docPartPr>
      <w:docPartBody>
        <w:p w:rsidR="002E7B6C" w:rsidRDefault="00FF5D11" w:rsidP="00FF5D11">
          <w:pPr>
            <w:pStyle w:val="97366F68ECF9490CA955968C7A5EEEC4"/>
          </w:pPr>
          <w:r w:rsidRPr="00095818"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D11"/>
    <w:rsid w:val="002E7B6C"/>
    <w:rsid w:val="0067762C"/>
    <w:rsid w:val="00FF5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31C1264441944549A928F6C3DDA4AA2C">
    <w:name w:val="31C1264441944549A928F6C3DDA4AA2C"/>
    <w:rsid w:val="00FF5D11"/>
  </w:style>
  <w:style w:type="character" w:styleId="Plassholdertekst">
    <w:name w:val="Placeholder Text"/>
    <w:basedOn w:val="Standardskriftforavsnitt"/>
    <w:uiPriority w:val="99"/>
    <w:semiHidden/>
    <w:rsid w:val="00FF5D11"/>
  </w:style>
  <w:style w:type="paragraph" w:customStyle="1" w:styleId="FEC90D4DB24045ACB768F7E203DBDDC7">
    <w:name w:val="FEC90D4DB24045ACB768F7E203DBDDC7"/>
    <w:rsid w:val="00FF5D11"/>
  </w:style>
  <w:style w:type="paragraph" w:customStyle="1" w:styleId="0E71CEE2AC76476C8562BBF41F46E963">
    <w:name w:val="0E71CEE2AC76476C8562BBF41F46E963"/>
    <w:rsid w:val="00FF5D11"/>
  </w:style>
  <w:style w:type="paragraph" w:customStyle="1" w:styleId="38D4FCFCAB404E158B199643B7936BC7">
    <w:name w:val="38D4FCFCAB404E158B199643B7936BC7"/>
    <w:rsid w:val="00FF5D11"/>
  </w:style>
  <w:style w:type="paragraph" w:customStyle="1" w:styleId="E5291123ADE44D5A94FDA85BA502A918">
    <w:name w:val="E5291123ADE44D5A94FDA85BA502A918"/>
    <w:rsid w:val="00FF5D11"/>
  </w:style>
  <w:style w:type="paragraph" w:customStyle="1" w:styleId="48B2F0AB6E9848FBAF5B658FAFAEBD52">
    <w:name w:val="48B2F0AB6E9848FBAF5B658FAFAEBD52"/>
    <w:rsid w:val="00FF5D11"/>
  </w:style>
  <w:style w:type="paragraph" w:customStyle="1" w:styleId="859F503DAADD428CBA165D24BB2D6432">
    <w:name w:val="859F503DAADD428CBA165D24BB2D6432"/>
    <w:rsid w:val="00FF5D11"/>
  </w:style>
  <w:style w:type="paragraph" w:customStyle="1" w:styleId="14BFA52616B641B19E85424B46AB402B">
    <w:name w:val="14BFA52616B641B19E85424B46AB402B"/>
    <w:rsid w:val="00FF5D11"/>
  </w:style>
  <w:style w:type="paragraph" w:customStyle="1" w:styleId="E61E956C373441C28D7C9B9E89106F33">
    <w:name w:val="E61E956C373441C28D7C9B9E89106F33"/>
    <w:rsid w:val="00FF5D11"/>
  </w:style>
  <w:style w:type="paragraph" w:customStyle="1" w:styleId="75EF3AF0A7ED4F9CAC61C4E778D9C922">
    <w:name w:val="75EF3AF0A7ED4F9CAC61C4E778D9C922"/>
    <w:rsid w:val="00FF5D11"/>
  </w:style>
  <w:style w:type="paragraph" w:customStyle="1" w:styleId="2588A0325D9A48208E73D17B7E2E7642">
    <w:name w:val="2588A0325D9A48208E73D17B7E2E7642"/>
    <w:rsid w:val="00FF5D11"/>
  </w:style>
  <w:style w:type="paragraph" w:customStyle="1" w:styleId="97366F68ECF9490CA955968C7A5EEEC4">
    <w:name w:val="97366F68ECF9490CA955968C7A5EEEC4"/>
    <w:rsid w:val="00FF5D11"/>
  </w:style>
  <w:style w:type="paragraph" w:customStyle="1" w:styleId="D9D8AEB73F764D6C916C03F1001B169A">
    <w:name w:val="D9D8AEB73F764D6C916C03F1001B169A"/>
    <w:rsid w:val="00FF5D11"/>
  </w:style>
  <w:style w:type="paragraph" w:customStyle="1" w:styleId="8603BE3FDB6941B1B995227B34B19EB7">
    <w:name w:val="8603BE3FDB6941B1B995227B34B19EB7"/>
    <w:rsid w:val="00FF5D11"/>
  </w:style>
  <w:style w:type="paragraph" w:customStyle="1" w:styleId="721386B528614C2386E199C0ED426798">
    <w:name w:val="721386B528614C2386E199C0ED426798"/>
    <w:rsid w:val="00FF5D11"/>
  </w:style>
  <w:style w:type="paragraph" w:customStyle="1" w:styleId="9CB64591176C446E980417103ECE355A">
    <w:name w:val="9CB64591176C446E980417103ECE355A"/>
    <w:rsid w:val="00FF5D11"/>
  </w:style>
  <w:style w:type="paragraph" w:customStyle="1" w:styleId="E52670AFE57E4F92B22E67FB95B91CC4">
    <w:name w:val="E52670AFE57E4F92B22E67FB95B91CC4"/>
    <w:rsid w:val="00FF5D1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248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Berit Busch</dc:creator>
  <cp:keywords/>
  <dc:description/>
  <cp:lastModifiedBy>Berit Busch</cp:lastModifiedBy>
  <cp:revision>1</cp:revision>
  <dcterms:created xsi:type="dcterms:W3CDTF">2026-10-14T08:47:00Z</dcterms:created>
  <dcterms:modified xsi:type="dcterms:W3CDTF">2026-10-14T08:52:00Z</dcterms:modified>
</cp:coreProperties>
</file>