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8169" w14:textId="692E66BA" w:rsidR="00DB0C85" w:rsidRPr="00416E9D" w:rsidRDefault="00DB0C85" w:rsidP="542B3BE8">
      <w:pPr>
        <w:spacing w:after="0" w:line="240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542B3BE8">
        <w:rPr>
          <w:rFonts w:ascii="Calibri" w:eastAsia="Calibri" w:hAnsi="Calibri" w:cs="Calibri"/>
          <w:b/>
          <w:bCs/>
          <w:sz w:val="22"/>
          <w:szCs w:val="22"/>
        </w:rPr>
        <w:t>Til stede:</w:t>
      </w:r>
    </w:p>
    <w:p w14:paraId="2A7F886A" w14:textId="77777777" w:rsidR="00DB0C85" w:rsidRPr="00416E9D" w:rsidRDefault="00DB0C85" w:rsidP="00547973">
      <w:pPr>
        <w:spacing w:after="0"/>
        <w:rPr>
          <w:rFonts w:ascii="Calibri" w:eastAsia="Calibri" w:hAnsi="Calibri" w:cs="Calibri"/>
          <w:b/>
          <w:sz w:val="22"/>
          <w:szCs w:val="22"/>
        </w:rPr>
      </w:pPr>
      <w:r w:rsidRPr="00416E9D">
        <w:rPr>
          <w:rFonts w:ascii="Calibri" w:eastAsia="Calibri" w:hAnsi="Calibri" w:cs="Calibri"/>
          <w:b/>
          <w:sz w:val="22"/>
          <w:szCs w:val="22"/>
        </w:rPr>
        <w:t>Sted:</w:t>
      </w:r>
    </w:p>
    <w:p w14:paraId="79A11A3A" w14:textId="0AF97A6D" w:rsidR="00DB0C85" w:rsidRPr="00416E9D" w:rsidRDefault="00DB0C85" w:rsidP="00547973">
      <w:pPr>
        <w:spacing w:after="0"/>
        <w:rPr>
          <w:rFonts w:ascii="Calibri" w:hAnsi="Calibri" w:cs="Calibri"/>
          <w:b/>
          <w:sz w:val="22"/>
          <w:szCs w:val="22"/>
        </w:rPr>
      </w:pPr>
      <w:r w:rsidRPr="00416E9D">
        <w:rPr>
          <w:rFonts w:ascii="Calibri" w:eastAsia="Calibri" w:hAnsi="Calibri" w:cs="Calibri"/>
          <w:b/>
          <w:sz w:val="22"/>
          <w:szCs w:val="22"/>
        </w:rPr>
        <w:t>Dato</w:t>
      </w:r>
      <w:r w:rsidR="00416E9D">
        <w:rPr>
          <w:rFonts w:ascii="Calibri" w:eastAsia="Calibri" w:hAnsi="Calibri" w:cs="Calibri"/>
          <w:b/>
          <w:sz w:val="22"/>
          <w:szCs w:val="22"/>
        </w:rPr>
        <w:t>: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4874"/>
        <w:gridCol w:w="1633"/>
        <w:gridCol w:w="1690"/>
        <w:gridCol w:w="1437"/>
      </w:tblGrid>
      <w:tr w:rsidR="00DB0C85" w:rsidRPr="00416E9D" w14:paraId="7ED80DD5" w14:textId="77777777" w:rsidTr="005B7E4C">
        <w:trPr>
          <w:trHeight w:val="627"/>
        </w:trPr>
        <w:tc>
          <w:tcPr>
            <w:tcW w:w="9634" w:type="dxa"/>
            <w:gridSpan w:val="4"/>
          </w:tcPr>
          <w:p w14:paraId="0174F498" w14:textId="05624258" w:rsidR="00DB0C85" w:rsidRPr="00416E9D" w:rsidRDefault="00DB0C85" w:rsidP="002517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6E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Hovedmål: </w:t>
            </w:r>
          </w:p>
        </w:tc>
      </w:tr>
      <w:tr w:rsidR="00DB0C85" w:rsidRPr="00416E9D" w14:paraId="71190AD8" w14:textId="77777777" w:rsidTr="005B7E4C">
        <w:trPr>
          <w:trHeight w:val="727"/>
        </w:trPr>
        <w:tc>
          <w:tcPr>
            <w:tcW w:w="9634" w:type="dxa"/>
            <w:gridSpan w:val="4"/>
          </w:tcPr>
          <w:p w14:paraId="4197A170" w14:textId="77777777" w:rsidR="00DB0C85" w:rsidRPr="00416E9D" w:rsidRDefault="00DB0C85" w:rsidP="002517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6E9D">
              <w:rPr>
                <w:rFonts w:ascii="Calibri" w:hAnsi="Calibri" w:cs="Calibri"/>
                <w:b/>
                <w:bCs/>
                <w:sz w:val="22"/>
                <w:szCs w:val="22"/>
              </w:rPr>
              <w:t>Mål for samarbeidet:</w:t>
            </w:r>
          </w:p>
        </w:tc>
      </w:tr>
      <w:tr w:rsidR="00DB0C85" w:rsidRPr="00416E9D" w14:paraId="4D7A0430" w14:textId="77777777" w:rsidTr="005B7E4C">
        <w:trPr>
          <w:trHeight w:val="711"/>
        </w:trPr>
        <w:tc>
          <w:tcPr>
            <w:tcW w:w="4874" w:type="dxa"/>
          </w:tcPr>
          <w:p w14:paraId="73A3CF32" w14:textId="2B66D75D" w:rsidR="00DB0C85" w:rsidRPr="00416E9D" w:rsidRDefault="00DB0C85" w:rsidP="002517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6E9D">
              <w:rPr>
                <w:rFonts w:ascii="Calibri" w:hAnsi="Calibri" w:cs="Calibri"/>
                <w:b/>
                <w:bCs/>
                <w:sz w:val="22"/>
                <w:szCs w:val="22"/>
              </w:rPr>
              <w:t>Evaluering av tiltak</w:t>
            </w:r>
          </w:p>
        </w:tc>
        <w:tc>
          <w:tcPr>
            <w:tcW w:w="1633" w:type="dxa"/>
          </w:tcPr>
          <w:p w14:paraId="6E509903" w14:textId="77777777" w:rsidR="00DB0C85" w:rsidRPr="00416E9D" w:rsidRDefault="00DB0C85" w:rsidP="002517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6E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Ansvarlig </w:t>
            </w:r>
          </w:p>
        </w:tc>
        <w:tc>
          <w:tcPr>
            <w:tcW w:w="1690" w:type="dxa"/>
          </w:tcPr>
          <w:p w14:paraId="250AFF01" w14:textId="77777777" w:rsidR="00DB0C85" w:rsidRPr="00416E9D" w:rsidRDefault="00DB0C85" w:rsidP="002517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6E9D">
              <w:rPr>
                <w:rFonts w:ascii="Calibri" w:hAnsi="Calibri" w:cs="Calibri"/>
                <w:b/>
                <w:bCs/>
                <w:sz w:val="22"/>
                <w:szCs w:val="22"/>
              </w:rPr>
              <w:t>Tidsperspektiv</w:t>
            </w:r>
          </w:p>
        </w:tc>
        <w:tc>
          <w:tcPr>
            <w:tcW w:w="1437" w:type="dxa"/>
          </w:tcPr>
          <w:p w14:paraId="31E58708" w14:textId="77777777" w:rsidR="00DB0C85" w:rsidRPr="00416E9D" w:rsidRDefault="00DB0C85" w:rsidP="002517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6E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Evaluering </w:t>
            </w:r>
          </w:p>
        </w:tc>
      </w:tr>
      <w:tr w:rsidR="00DB0C85" w:rsidRPr="00416E9D" w14:paraId="1363FE40" w14:textId="77777777" w:rsidTr="005B7E4C">
        <w:trPr>
          <w:trHeight w:val="516"/>
        </w:trPr>
        <w:tc>
          <w:tcPr>
            <w:tcW w:w="4874" w:type="dxa"/>
          </w:tcPr>
          <w:p w14:paraId="5CFF8DD0" w14:textId="77777777" w:rsidR="00DB0C85" w:rsidRPr="00416E9D" w:rsidRDefault="00DB0C85" w:rsidP="00251756">
            <w:pPr>
              <w:rPr>
                <w:rFonts w:ascii="Calibri" w:hAnsi="Calibri" w:cs="Calibri"/>
                <w:sz w:val="22"/>
                <w:szCs w:val="22"/>
              </w:rPr>
            </w:pPr>
            <w:r w:rsidRPr="00416E9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633" w:type="dxa"/>
          </w:tcPr>
          <w:p w14:paraId="52F03F60" w14:textId="77777777" w:rsidR="00DB0C85" w:rsidRPr="00416E9D" w:rsidRDefault="00DB0C85" w:rsidP="002517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65BC2568" w14:textId="77777777" w:rsidR="00DB0C85" w:rsidRPr="00416E9D" w:rsidRDefault="00DB0C85" w:rsidP="002517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7" w:type="dxa"/>
          </w:tcPr>
          <w:p w14:paraId="7DF3F752" w14:textId="77777777" w:rsidR="00DB0C85" w:rsidRPr="00416E9D" w:rsidRDefault="00DB0C85" w:rsidP="002517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0C85" w:rsidRPr="00416E9D" w14:paraId="39F06DF1" w14:textId="77777777" w:rsidTr="005B7E4C">
        <w:trPr>
          <w:trHeight w:val="512"/>
        </w:trPr>
        <w:tc>
          <w:tcPr>
            <w:tcW w:w="4874" w:type="dxa"/>
          </w:tcPr>
          <w:p w14:paraId="7E1DA1A8" w14:textId="77777777" w:rsidR="00DB0C85" w:rsidRPr="00416E9D" w:rsidRDefault="00DB0C85" w:rsidP="00251756">
            <w:pPr>
              <w:rPr>
                <w:rFonts w:ascii="Calibri" w:hAnsi="Calibri" w:cs="Calibri"/>
                <w:sz w:val="22"/>
                <w:szCs w:val="22"/>
              </w:rPr>
            </w:pPr>
            <w:r w:rsidRPr="00416E9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633" w:type="dxa"/>
          </w:tcPr>
          <w:p w14:paraId="51CFA404" w14:textId="77777777" w:rsidR="00DB0C85" w:rsidRPr="00416E9D" w:rsidRDefault="00DB0C85" w:rsidP="002517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25D3FC34" w14:textId="77777777" w:rsidR="00DB0C85" w:rsidRPr="00416E9D" w:rsidRDefault="00DB0C85" w:rsidP="002517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7" w:type="dxa"/>
          </w:tcPr>
          <w:p w14:paraId="507F2D0F" w14:textId="77777777" w:rsidR="00DB0C85" w:rsidRPr="00416E9D" w:rsidRDefault="00DB0C85" w:rsidP="002517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0C85" w:rsidRPr="00416E9D" w14:paraId="2604F2F1" w14:textId="77777777" w:rsidTr="005B7E4C">
        <w:trPr>
          <w:trHeight w:val="351"/>
        </w:trPr>
        <w:tc>
          <w:tcPr>
            <w:tcW w:w="4874" w:type="dxa"/>
          </w:tcPr>
          <w:p w14:paraId="57B69A0E" w14:textId="77777777" w:rsidR="00DB0C85" w:rsidRPr="00416E9D" w:rsidRDefault="00DB0C85" w:rsidP="00251756">
            <w:pPr>
              <w:rPr>
                <w:rFonts w:ascii="Calibri" w:hAnsi="Calibri" w:cs="Calibri"/>
                <w:sz w:val="22"/>
                <w:szCs w:val="22"/>
              </w:rPr>
            </w:pPr>
            <w:r w:rsidRPr="00416E9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633" w:type="dxa"/>
          </w:tcPr>
          <w:p w14:paraId="1340ED52" w14:textId="77777777" w:rsidR="00DB0C85" w:rsidRPr="00416E9D" w:rsidRDefault="00DB0C85" w:rsidP="002517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3CDD1B49" w14:textId="77777777" w:rsidR="00DB0C85" w:rsidRPr="00416E9D" w:rsidRDefault="00DB0C85" w:rsidP="002517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7" w:type="dxa"/>
          </w:tcPr>
          <w:p w14:paraId="096C97B7" w14:textId="77777777" w:rsidR="00DB0C85" w:rsidRPr="00416E9D" w:rsidRDefault="00DB0C85" w:rsidP="002517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B0C85" w:rsidRPr="00416E9D" w14:paraId="3D0C3ED5" w14:textId="77777777" w:rsidTr="005B7E4C">
        <w:trPr>
          <w:trHeight w:val="348"/>
        </w:trPr>
        <w:tc>
          <w:tcPr>
            <w:tcW w:w="4874" w:type="dxa"/>
          </w:tcPr>
          <w:p w14:paraId="26E8C884" w14:textId="77777777" w:rsidR="00DB0C85" w:rsidRPr="00416E9D" w:rsidRDefault="00DB0C85" w:rsidP="00251756">
            <w:pPr>
              <w:rPr>
                <w:rFonts w:ascii="Calibri" w:hAnsi="Calibri" w:cs="Calibri"/>
                <w:sz w:val="22"/>
                <w:szCs w:val="22"/>
              </w:rPr>
            </w:pPr>
            <w:r w:rsidRPr="00416E9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633" w:type="dxa"/>
          </w:tcPr>
          <w:p w14:paraId="4B6135F0" w14:textId="77777777" w:rsidR="00DB0C85" w:rsidRPr="00416E9D" w:rsidRDefault="00DB0C85" w:rsidP="002517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0" w:type="dxa"/>
          </w:tcPr>
          <w:p w14:paraId="6B5F04B0" w14:textId="77777777" w:rsidR="00DB0C85" w:rsidRPr="00416E9D" w:rsidRDefault="00DB0C85" w:rsidP="002517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7" w:type="dxa"/>
          </w:tcPr>
          <w:p w14:paraId="3743BF3C" w14:textId="77777777" w:rsidR="00DB0C85" w:rsidRPr="00416E9D" w:rsidRDefault="00DB0C85" w:rsidP="002517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9D349A6" w14:textId="77777777" w:rsidR="00DB0C85" w:rsidRPr="00416E9D" w:rsidRDefault="00DB0C85" w:rsidP="00DB0C85">
      <w:pPr>
        <w:rPr>
          <w:rFonts w:ascii="Calibri" w:hAnsi="Calibri" w:cs="Calibri"/>
          <w:b/>
          <w:sz w:val="22"/>
          <w:szCs w:val="22"/>
        </w:rPr>
      </w:pPr>
    </w:p>
    <w:tbl>
      <w:tblPr>
        <w:tblStyle w:val="Tabellrutenett"/>
        <w:tblW w:w="9639" w:type="dxa"/>
        <w:tblInd w:w="-5" w:type="dxa"/>
        <w:tblLook w:val="04A0" w:firstRow="1" w:lastRow="0" w:firstColumn="1" w:lastColumn="0" w:noHBand="0" w:noVBand="1"/>
      </w:tblPr>
      <w:tblGrid>
        <w:gridCol w:w="3367"/>
        <w:gridCol w:w="1674"/>
        <w:gridCol w:w="4598"/>
      </w:tblGrid>
      <w:tr w:rsidR="00FB5D15" w:rsidRPr="00416E9D" w14:paraId="46444423" w14:textId="77777777" w:rsidTr="00FB5D15">
        <w:trPr>
          <w:trHeight w:val="462"/>
        </w:trPr>
        <w:tc>
          <w:tcPr>
            <w:tcW w:w="3367" w:type="dxa"/>
          </w:tcPr>
          <w:p w14:paraId="1976A4FE" w14:textId="77777777" w:rsidR="00FB5D15" w:rsidRPr="00416E9D" w:rsidRDefault="00FB5D15" w:rsidP="005B7E4C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272" w:type="dxa"/>
            <w:gridSpan w:val="2"/>
          </w:tcPr>
          <w:p w14:paraId="59BD17BB" w14:textId="6B64EA1F" w:rsidR="00FB5D15" w:rsidRPr="00416E9D" w:rsidRDefault="00FB5D15" w:rsidP="005B7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416E9D">
              <w:rPr>
                <w:rFonts w:ascii="Calibri" w:eastAsia="Calibri" w:hAnsi="Calibri" w:cs="Calibri"/>
                <w:sz w:val="22"/>
                <w:szCs w:val="22"/>
              </w:rPr>
              <w:t>Basert på evalueringen er det avtalt følgende (kryss av):</w:t>
            </w:r>
          </w:p>
        </w:tc>
      </w:tr>
      <w:tr w:rsidR="00FB5D15" w:rsidRPr="00416E9D" w14:paraId="58E23AD0" w14:textId="77777777" w:rsidTr="00FB5D15">
        <w:trPr>
          <w:trHeight w:val="280"/>
        </w:trPr>
        <w:tc>
          <w:tcPr>
            <w:tcW w:w="3367" w:type="dxa"/>
          </w:tcPr>
          <w:p w14:paraId="43F6DF70" w14:textId="11E18411" w:rsidR="00FB5D15" w:rsidRPr="00416E9D" w:rsidRDefault="00FB5D15" w:rsidP="005B7E4C">
            <w:pPr>
              <w:spacing w:before="0" w:after="0"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416E9D">
              <w:rPr>
                <w:rFonts w:ascii="Calibri" w:eastAsia="Calibri" w:hAnsi="Calibri" w:cs="Calibri"/>
                <w:sz w:val="22"/>
                <w:szCs w:val="22"/>
              </w:rPr>
              <w:t>Det er ikke lenger behov for systematisk oppfølging av skolefravær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et</w:t>
            </w:r>
            <w:r w:rsidRPr="00416E9D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674" w:type="dxa"/>
          </w:tcPr>
          <w:p w14:paraId="62124692" w14:textId="77777777" w:rsidR="00FB5D15" w:rsidRPr="00416E9D" w:rsidRDefault="00FB5D15" w:rsidP="005B7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8" w:type="dxa"/>
          </w:tcPr>
          <w:p w14:paraId="70E694AA" w14:textId="18C90151" w:rsidR="00FB5D15" w:rsidRPr="00416E9D" w:rsidRDefault="00FB5D15" w:rsidP="005B7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Kommentar:</w:t>
            </w:r>
          </w:p>
        </w:tc>
      </w:tr>
      <w:tr w:rsidR="00FB5D15" w:rsidRPr="00416E9D" w14:paraId="6E9FD93C" w14:textId="77777777" w:rsidTr="00FB5D15">
        <w:trPr>
          <w:trHeight w:val="280"/>
        </w:trPr>
        <w:tc>
          <w:tcPr>
            <w:tcW w:w="3367" w:type="dxa"/>
          </w:tcPr>
          <w:p w14:paraId="17214989" w14:textId="77777777" w:rsidR="00FB5D15" w:rsidRDefault="00FB5D15" w:rsidP="005B7E4C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416E9D">
              <w:rPr>
                <w:rFonts w:ascii="Calibri" w:eastAsia="Calibri" w:hAnsi="Calibri" w:cs="Calibri"/>
                <w:sz w:val="22"/>
                <w:szCs w:val="22"/>
              </w:rPr>
              <w:t>Det utarbeides en ny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/ redigert</w:t>
            </w:r>
            <w:r w:rsidRPr="00416E9D">
              <w:rPr>
                <w:rFonts w:ascii="Calibri" w:eastAsia="Calibri" w:hAnsi="Calibri" w:cs="Calibri"/>
                <w:sz w:val="22"/>
                <w:szCs w:val="22"/>
              </w:rPr>
              <w:t xml:space="preserve"> samarbeidsavtale.</w:t>
            </w:r>
          </w:p>
          <w:p w14:paraId="79F71D8B" w14:textId="771559C8" w:rsidR="00FB5D15" w:rsidRPr="00416E9D" w:rsidRDefault="00FB5D15" w:rsidP="005B7E4C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74" w:type="dxa"/>
          </w:tcPr>
          <w:p w14:paraId="60A42194" w14:textId="77777777" w:rsidR="00FB5D15" w:rsidRPr="00416E9D" w:rsidRDefault="00FB5D15" w:rsidP="005B7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8" w:type="dxa"/>
          </w:tcPr>
          <w:p w14:paraId="1835517D" w14:textId="57A1F214" w:rsidR="00FB5D15" w:rsidRPr="00416E9D" w:rsidRDefault="00FB5D15" w:rsidP="005B7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Kommentar:</w:t>
            </w:r>
          </w:p>
          <w:p w14:paraId="5083E2C7" w14:textId="77777777" w:rsidR="00FB5D15" w:rsidRPr="00416E9D" w:rsidRDefault="00FB5D15" w:rsidP="005B7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B5D15" w:rsidRPr="00416E9D" w14:paraId="01236DD8" w14:textId="77777777" w:rsidTr="00FB5D15">
        <w:trPr>
          <w:trHeight w:val="280"/>
        </w:trPr>
        <w:tc>
          <w:tcPr>
            <w:tcW w:w="3367" w:type="dxa"/>
          </w:tcPr>
          <w:p w14:paraId="055DD70D" w14:textId="77777777" w:rsidR="00FB5D15" w:rsidRPr="00416E9D" w:rsidRDefault="00FB5D15" w:rsidP="005B7E4C">
            <w:pPr>
              <w:spacing w:before="0" w:after="0"/>
              <w:rPr>
                <w:rFonts w:ascii="Calibri" w:eastAsia="Calibri" w:hAnsi="Calibri" w:cs="Calibri"/>
                <w:sz w:val="22"/>
                <w:szCs w:val="22"/>
              </w:rPr>
            </w:pPr>
            <w:r w:rsidRPr="00416E9D">
              <w:rPr>
                <w:rFonts w:ascii="Calibri" w:eastAsia="Calibri" w:hAnsi="Calibri" w:cs="Calibri"/>
                <w:sz w:val="22"/>
                <w:szCs w:val="22"/>
              </w:rPr>
              <w:t>Behov for henvisning til f.eks. PPT, BUP, barneverntjenesten, eller andre instanser er blitt vurdert.</w:t>
            </w:r>
          </w:p>
        </w:tc>
        <w:tc>
          <w:tcPr>
            <w:tcW w:w="1674" w:type="dxa"/>
          </w:tcPr>
          <w:p w14:paraId="11B2EDE9" w14:textId="77777777" w:rsidR="00FB5D15" w:rsidRPr="00416E9D" w:rsidRDefault="00FB5D15" w:rsidP="005B7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8" w:type="dxa"/>
          </w:tcPr>
          <w:p w14:paraId="7C0FB1C3" w14:textId="7FDBD18B" w:rsidR="00FB5D15" w:rsidRPr="00416E9D" w:rsidRDefault="00FB5D15" w:rsidP="005B7E4C">
            <w:pPr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Kommentar:</w:t>
            </w:r>
          </w:p>
        </w:tc>
      </w:tr>
    </w:tbl>
    <w:p w14:paraId="0B0C4FD5" w14:textId="48EED558" w:rsidR="00DB0C85" w:rsidRPr="00416E9D" w:rsidRDefault="00DB0C85" w:rsidP="05E51ABB">
      <w:pPr>
        <w:rPr>
          <w:rFonts w:ascii="Calibri" w:hAnsi="Calibri" w:cs="Calibri"/>
          <w:sz w:val="22"/>
          <w:szCs w:val="22"/>
        </w:rPr>
      </w:pP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2075"/>
        <w:gridCol w:w="2882"/>
        <w:gridCol w:w="4677"/>
      </w:tblGrid>
      <w:tr w:rsidR="00DB0C85" w:rsidRPr="00416E9D" w14:paraId="697B017D" w14:textId="77777777" w:rsidTr="005B7E4C">
        <w:trPr>
          <w:trHeight w:val="670"/>
        </w:trPr>
        <w:tc>
          <w:tcPr>
            <w:tcW w:w="2075" w:type="dxa"/>
            <w:hideMark/>
          </w:tcPr>
          <w:p w14:paraId="725F4BC8" w14:textId="77777777" w:rsidR="00DB0C85" w:rsidRPr="00416E9D" w:rsidRDefault="00DB0C85" w:rsidP="002517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6E9D">
              <w:rPr>
                <w:rFonts w:ascii="Calibri" w:hAnsi="Calibri" w:cs="Calibri"/>
                <w:b/>
                <w:bCs/>
                <w:sz w:val="22"/>
                <w:szCs w:val="22"/>
              </w:rPr>
              <w:t>Sted:</w:t>
            </w:r>
          </w:p>
          <w:p w14:paraId="3A5B6C53" w14:textId="01DE2FF4" w:rsidR="00DB0C85" w:rsidRPr="00416E9D" w:rsidRDefault="00DB0C85" w:rsidP="002517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82" w:type="dxa"/>
            <w:hideMark/>
          </w:tcPr>
          <w:p w14:paraId="6057847E" w14:textId="77777777" w:rsidR="00DB0C85" w:rsidRPr="00416E9D" w:rsidRDefault="00DB0C85" w:rsidP="002517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16E9D">
              <w:rPr>
                <w:rFonts w:ascii="Calibri" w:hAnsi="Calibri" w:cs="Calibri"/>
                <w:b/>
                <w:bCs/>
                <w:sz w:val="22"/>
                <w:szCs w:val="22"/>
              </w:rPr>
              <w:t>Dato:</w:t>
            </w:r>
          </w:p>
        </w:tc>
        <w:tc>
          <w:tcPr>
            <w:tcW w:w="4677" w:type="dxa"/>
            <w:hideMark/>
          </w:tcPr>
          <w:p w14:paraId="1882B589" w14:textId="3E9AAE85" w:rsidR="00DB0C85" w:rsidRPr="00416E9D" w:rsidRDefault="00DB0C85" w:rsidP="00251756">
            <w:pPr>
              <w:rPr>
                <w:rFonts w:ascii="Calibri" w:hAnsi="Calibri" w:cs="Calibri"/>
                <w:sz w:val="22"/>
                <w:szCs w:val="22"/>
              </w:rPr>
            </w:pPr>
            <w:r w:rsidRPr="00416E9D">
              <w:rPr>
                <w:rFonts w:ascii="Calibri" w:hAnsi="Calibri" w:cs="Calibri"/>
                <w:sz w:val="22"/>
                <w:szCs w:val="22"/>
              </w:rPr>
              <w:t>Underskrift</w:t>
            </w:r>
            <w:r w:rsidR="00766DEB">
              <w:rPr>
                <w:rFonts w:ascii="Calibri" w:hAnsi="Calibri" w:cs="Calibri"/>
                <w:sz w:val="22"/>
                <w:szCs w:val="22"/>
              </w:rPr>
              <w:t xml:space="preserve"> elev</w:t>
            </w:r>
            <w:r w:rsidRPr="00416E9D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</w:tr>
      <w:tr w:rsidR="00766DEB" w:rsidRPr="00416E9D" w14:paraId="28A7D250" w14:textId="77777777" w:rsidTr="005B7E4C">
        <w:trPr>
          <w:trHeight w:val="670"/>
        </w:trPr>
        <w:tc>
          <w:tcPr>
            <w:tcW w:w="2075" w:type="dxa"/>
          </w:tcPr>
          <w:p w14:paraId="6F8A333A" w14:textId="1210B4F9" w:rsidR="00766DEB" w:rsidRPr="00416E9D" w:rsidRDefault="00FB5D15" w:rsidP="002517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Sted:</w:t>
            </w:r>
          </w:p>
        </w:tc>
        <w:tc>
          <w:tcPr>
            <w:tcW w:w="2882" w:type="dxa"/>
          </w:tcPr>
          <w:p w14:paraId="23DC3667" w14:textId="0AF0F7D0" w:rsidR="00766DEB" w:rsidRPr="00416E9D" w:rsidRDefault="00FB5D15" w:rsidP="002517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Dato:</w:t>
            </w:r>
          </w:p>
        </w:tc>
        <w:tc>
          <w:tcPr>
            <w:tcW w:w="4677" w:type="dxa"/>
          </w:tcPr>
          <w:p w14:paraId="521FCA7C" w14:textId="28BDF78F" w:rsidR="00766DEB" w:rsidRPr="00416E9D" w:rsidRDefault="00380F6A" w:rsidP="002517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Underskrift foresatt:</w:t>
            </w:r>
          </w:p>
        </w:tc>
      </w:tr>
      <w:tr w:rsidR="00380F6A" w:rsidRPr="00416E9D" w14:paraId="26FBA3EF" w14:textId="77777777" w:rsidTr="005B7E4C">
        <w:trPr>
          <w:trHeight w:val="670"/>
        </w:trPr>
        <w:tc>
          <w:tcPr>
            <w:tcW w:w="2075" w:type="dxa"/>
          </w:tcPr>
          <w:p w14:paraId="0483BC5F" w14:textId="2CF55DDD" w:rsidR="00380F6A" w:rsidRPr="00416E9D" w:rsidRDefault="00FB5D15" w:rsidP="002517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Sted:</w:t>
            </w:r>
          </w:p>
        </w:tc>
        <w:tc>
          <w:tcPr>
            <w:tcW w:w="2882" w:type="dxa"/>
          </w:tcPr>
          <w:p w14:paraId="4CDE2CA0" w14:textId="26B55332" w:rsidR="00380F6A" w:rsidRPr="00416E9D" w:rsidRDefault="00FB5D15" w:rsidP="0025175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Dato:</w:t>
            </w:r>
          </w:p>
        </w:tc>
        <w:tc>
          <w:tcPr>
            <w:tcW w:w="4677" w:type="dxa"/>
          </w:tcPr>
          <w:p w14:paraId="0262E519" w14:textId="0D099586" w:rsidR="00380F6A" w:rsidRDefault="00380F6A" w:rsidP="0025175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Underskrift skole:</w:t>
            </w:r>
          </w:p>
        </w:tc>
      </w:tr>
    </w:tbl>
    <w:p w14:paraId="0F4AAB8E" w14:textId="2C6F3DFA" w:rsidR="00F85F39" w:rsidRPr="00766DEB" w:rsidRDefault="00F85F39" w:rsidP="00766DEB">
      <w:pPr>
        <w:rPr>
          <w:rFonts w:ascii="Calibri" w:eastAsia="Calibri" w:hAnsi="Calibri" w:cs="Calibri"/>
          <w:b/>
          <w:i/>
          <w:iCs/>
          <w:sz w:val="22"/>
          <w:szCs w:val="22"/>
        </w:rPr>
      </w:pPr>
    </w:p>
    <w:sectPr w:rsidR="00F85F39" w:rsidRPr="00766DEB" w:rsidSect="00F85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B0166" w14:textId="77777777" w:rsidR="005C0B12" w:rsidRDefault="005C0B12" w:rsidP="00F85F39">
      <w:pPr>
        <w:spacing w:before="0" w:after="0" w:line="240" w:lineRule="auto"/>
      </w:pPr>
      <w:r>
        <w:separator/>
      </w:r>
    </w:p>
  </w:endnote>
  <w:endnote w:type="continuationSeparator" w:id="0">
    <w:p w14:paraId="1FCDDE3C" w14:textId="77777777" w:rsidR="005C0B12" w:rsidRDefault="005C0B12" w:rsidP="00F85F39">
      <w:pPr>
        <w:spacing w:before="0" w:after="0" w:line="240" w:lineRule="auto"/>
      </w:pPr>
      <w:r>
        <w:continuationSeparator/>
      </w:r>
    </w:p>
  </w:endnote>
  <w:endnote w:type="continuationNotice" w:id="1">
    <w:p w14:paraId="45851F09" w14:textId="77777777" w:rsidR="000B7C3D" w:rsidRDefault="000B7C3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A5A04" w14:textId="77777777" w:rsidR="00352B8C" w:rsidRDefault="00352B8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42B3BE8" w14:paraId="08926A42" w14:textId="77777777" w:rsidTr="542B3BE8">
      <w:trPr>
        <w:trHeight w:val="300"/>
      </w:trPr>
      <w:tc>
        <w:tcPr>
          <w:tcW w:w="3020" w:type="dxa"/>
        </w:tcPr>
        <w:p w14:paraId="6166D5E1" w14:textId="56C58138" w:rsidR="542B3BE8" w:rsidRDefault="542B3BE8" w:rsidP="542B3BE8">
          <w:pPr>
            <w:pStyle w:val="Topptekst"/>
            <w:ind w:left="-115"/>
          </w:pPr>
          <w:r>
            <w:t xml:space="preserve">Revidert: </w:t>
          </w:r>
          <w:r w:rsidR="00766DEB">
            <w:t>vår 2025</w:t>
          </w:r>
        </w:p>
      </w:tc>
      <w:tc>
        <w:tcPr>
          <w:tcW w:w="3020" w:type="dxa"/>
        </w:tcPr>
        <w:p w14:paraId="04F3BE25" w14:textId="45861277" w:rsidR="542B3BE8" w:rsidRDefault="542B3BE8" w:rsidP="542B3BE8">
          <w:pPr>
            <w:pStyle w:val="Topptekst"/>
            <w:jc w:val="center"/>
          </w:pPr>
        </w:p>
      </w:tc>
      <w:tc>
        <w:tcPr>
          <w:tcW w:w="3020" w:type="dxa"/>
        </w:tcPr>
        <w:p w14:paraId="11174AAE" w14:textId="05C2C82E" w:rsidR="542B3BE8" w:rsidRDefault="542B3BE8" w:rsidP="542B3BE8">
          <w:pPr>
            <w:pStyle w:val="Topptekst"/>
            <w:ind w:right="-115"/>
            <w:jc w:val="right"/>
          </w:pPr>
        </w:p>
      </w:tc>
    </w:tr>
  </w:tbl>
  <w:p w14:paraId="535F31B3" w14:textId="03FADCC0" w:rsidR="542B3BE8" w:rsidRDefault="542B3BE8" w:rsidP="542B3BE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43DF0" w14:textId="77777777" w:rsidR="00352B8C" w:rsidRDefault="00352B8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F0ADF" w14:textId="77777777" w:rsidR="005C0B12" w:rsidRDefault="005C0B12" w:rsidP="00F85F39">
      <w:pPr>
        <w:spacing w:before="0" w:after="0" w:line="240" w:lineRule="auto"/>
      </w:pPr>
      <w:r>
        <w:separator/>
      </w:r>
    </w:p>
  </w:footnote>
  <w:footnote w:type="continuationSeparator" w:id="0">
    <w:p w14:paraId="2AF94B12" w14:textId="77777777" w:rsidR="005C0B12" w:rsidRDefault="005C0B12" w:rsidP="00F85F39">
      <w:pPr>
        <w:spacing w:before="0" w:after="0" w:line="240" w:lineRule="auto"/>
      </w:pPr>
      <w:r>
        <w:continuationSeparator/>
      </w:r>
    </w:p>
  </w:footnote>
  <w:footnote w:type="continuationNotice" w:id="1">
    <w:p w14:paraId="7C22EB3D" w14:textId="77777777" w:rsidR="000B7C3D" w:rsidRDefault="000B7C3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8DD17" w14:textId="77777777" w:rsidR="00352B8C" w:rsidRDefault="00352B8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8C160" w14:textId="043E6473" w:rsidR="00F85F39" w:rsidRPr="0061652B" w:rsidRDefault="05E51ABB" w:rsidP="00F85F39">
    <w:pPr>
      <w:shd w:val="clear" w:color="auto" w:fill="92D050"/>
      <w:jc w:val="center"/>
      <w:rPr>
        <w:sz w:val="40"/>
        <w:szCs w:val="40"/>
      </w:rPr>
    </w:pPr>
    <w:r w:rsidRPr="05E51ABB">
      <w:rPr>
        <w:sz w:val="40"/>
        <w:szCs w:val="40"/>
      </w:rPr>
      <w:t>Vedlegg 6: Evaluering av samarbeidsavtale/tiltaksplan</w:t>
    </w:r>
  </w:p>
  <w:p w14:paraId="333FDA26" w14:textId="4DEB0AB6" w:rsidR="00F85F39" w:rsidRDefault="00F85F39" w:rsidP="00F85F39">
    <w:pPr>
      <w:pStyle w:val="Topptekst"/>
      <w:jc w:val="center"/>
    </w:pPr>
  </w:p>
  <w:p w14:paraId="5484394C" w14:textId="2BEC58DA" w:rsidR="00F85F39" w:rsidRDefault="00F85F39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F72E" w14:textId="77777777" w:rsidR="00352B8C" w:rsidRDefault="00352B8C">
    <w:pPr>
      <w:pStyle w:val="Top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3B3"/>
    <w:multiLevelType w:val="hybridMultilevel"/>
    <w:tmpl w:val="072691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00342"/>
    <w:multiLevelType w:val="hybridMultilevel"/>
    <w:tmpl w:val="FE16539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874BE"/>
    <w:multiLevelType w:val="hybridMultilevel"/>
    <w:tmpl w:val="E8AA86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F02CC"/>
    <w:multiLevelType w:val="hybridMultilevel"/>
    <w:tmpl w:val="E7207734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B540F"/>
    <w:multiLevelType w:val="hybridMultilevel"/>
    <w:tmpl w:val="17E4E7F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A5E2F"/>
    <w:multiLevelType w:val="hybridMultilevel"/>
    <w:tmpl w:val="08969B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53F30"/>
    <w:multiLevelType w:val="hybridMultilevel"/>
    <w:tmpl w:val="B3040F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65C42"/>
    <w:multiLevelType w:val="hybridMultilevel"/>
    <w:tmpl w:val="609809E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680016">
    <w:abstractNumId w:val="7"/>
  </w:num>
  <w:num w:numId="2" w16cid:durableId="859780443">
    <w:abstractNumId w:val="1"/>
  </w:num>
  <w:num w:numId="3" w16cid:durableId="1423836181">
    <w:abstractNumId w:val="4"/>
  </w:num>
  <w:num w:numId="4" w16cid:durableId="803691540">
    <w:abstractNumId w:val="5"/>
  </w:num>
  <w:num w:numId="5" w16cid:durableId="107741821">
    <w:abstractNumId w:val="2"/>
  </w:num>
  <w:num w:numId="6" w16cid:durableId="1031734008">
    <w:abstractNumId w:val="0"/>
  </w:num>
  <w:num w:numId="7" w16cid:durableId="1020354998">
    <w:abstractNumId w:val="6"/>
  </w:num>
  <w:num w:numId="8" w16cid:durableId="19798024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39"/>
    <w:rsid w:val="00007B3C"/>
    <w:rsid w:val="000142BF"/>
    <w:rsid w:val="00034B4C"/>
    <w:rsid w:val="000B7C3D"/>
    <w:rsid w:val="0011456D"/>
    <w:rsid w:val="001764D3"/>
    <w:rsid w:val="001F09DB"/>
    <w:rsid w:val="00222BC1"/>
    <w:rsid w:val="00251756"/>
    <w:rsid w:val="00276DEC"/>
    <w:rsid w:val="002E5E9F"/>
    <w:rsid w:val="0032232C"/>
    <w:rsid w:val="00352B8C"/>
    <w:rsid w:val="00374FF6"/>
    <w:rsid w:val="00380F6A"/>
    <w:rsid w:val="003B2F46"/>
    <w:rsid w:val="003D0654"/>
    <w:rsid w:val="003F258E"/>
    <w:rsid w:val="003F35C1"/>
    <w:rsid w:val="004019C6"/>
    <w:rsid w:val="00416E9D"/>
    <w:rsid w:val="004217B8"/>
    <w:rsid w:val="00432113"/>
    <w:rsid w:val="004441C8"/>
    <w:rsid w:val="00492122"/>
    <w:rsid w:val="004B41E8"/>
    <w:rsid w:val="00547973"/>
    <w:rsid w:val="005722E0"/>
    <w:rsid w:val="005B7E4C"/>
    <w:rsid w:val="005C0B12"/>
    <w:rsid w:val="006160FC"/>
    <w:rsid w:val="00645240"/>
    <w:rsid w:val="00654054"/>
    <w:rsid w:val="006F304F"/>
    <w:rsid w:val="007631A0"/>
    <w:rsid w:val="00766DEB"/>
    <w:rsid w:val="007A10FB"/>
    <w:rsid w:val="0082153C"/>
    <w:rsid w:val="00833F54"/>
    <w:rsid w:val="00843D2A"/>
    <w:rsid w:val="00855C2B"/>
    <w:rsid w:val="008B4F05"/>
    <w:rsid w:val="0093011A"/>
    <w:rsid w:val="009D23AF"/>
    <w:rsid w:val="00A60A6B"/>
    <w:rsid w:val="00AF2614"/>
    <w:rsid w:val="00B25300"/>
    <w:rsid w:val="00C91EEA"/>
    <w:rsid w:val="00D470ED"/>
    <w:rsid w:val="00D71A7D"/>
    <w:rsid w:val="00D9397F"/>
    <w:rsid w:val="00DB0C85"/>
    <w:rsid w:val="00E90C2E"/>
    <w:rsid w:val="00F85F39"/>
    <w:rsid w:val="00FB5D15"/>
    <w:rsid w:val="00FE2228"/>
    <w:rsid w:val="05E51ABB"/>
    <w:rsid w:val="1C4DE92D"/>
    <w:rsid w:val="220D6491"/>
    <w:rsid w:val="4D89C62F"/>
    <w:rsid w:val="542B3BE8"/>
    <w:rsid w:val="5C0051DB"/>
    <w:rsid w:val="6187B8A6"/>
    <w:rsid w:val="7014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257F1"/>
  <w15:chartTrackingRefBased/>
  <w15:docId w15:val="{9C28F448-EEEC-43C2-B8F4-529D30CB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F39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85F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85F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85F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85F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85F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5F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85F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85F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85F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85F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85F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85F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85F3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85F3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85F3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85F3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85F3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85F3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85F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85F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85F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85F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85F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85F3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85F3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85F3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85F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85F3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85F39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F85F3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85F39"/>
    <w:rPr>
      <w:rFonts w:eastAsiaTheme="minorEastAsia"/>
      <w:kern w:val="0"/>
      <w:sz w:val="20"/>
      <w:szCs w:val="2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F85F3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85F39"/>
    <w:rPr>
      <w:rFonts w:eastAsiaTheme="minorEastAsia"/>
      <w:kern w:val="0"/>
      <w:sz w:val="20"/>
      <w:szCs w:val="20"/>
      <w14:ligatures w14:val="none"/>
    </w:rPr>
  </w:style>
  <w:style w:type="table" w:styleId="Tabellrutenett">
    <w:name w:val="Table Grid"/>
    <w:basedOn w:val="Vanligtabell"/>
    <w:uiPriority w:val="39"/>
    <w:rsid w:val="00F8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27FF73BC3C9F44ADB97B32FB1E6E0A" ma:contentTypeVersion="4" ma:contentTypeDescription="Opprett et nytt dokument." ma:contentTypeScope="" ma:versionID="01233a53d7774adbcc8c71ea89681d2f">
  <xsd:schema xmlns:xsd="http://www.w3.org/2001/XMLSchema" xmlns:xs="http://www.w3.org/2001/XMLSchema" xmlns:p="http://schemas.microsoft.com/office/2006/metadata/properties" xmlns:ns2="165246a1-2e2d-44f0-8d64-da860b807761" targetNamespace="http://schemas.microsoft.com/office/2006/metadata/properties" ma:root="true" ma:fieldsID="537112faa9b651a81a4da8cf84a53bd2" ns2:_="">
    <xsd:import namespace="165246a1-2e2d-44f0-8d64-da860b807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246a1-2e2d-44f0-8d64-da860b807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A4A683-34B8-4164-A686-96CF7E7FAF5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65246a1-2e2d-44f0-8d64-da860b80776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330C75-A4A5-43C8-939F-3D880873211F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A1E36E-3D8A-4013-AC14-318799DC5B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477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Tolnes</dc:creator>
  <cp:keywords/>
  <dc:description/>
  <cp:lastModifiedBy>Grete Sømhovd Mørk</cp:lastModifiedBy>
  <cp:revision>2</cp:revision>
  <dcterms:created xsi:type="dcterms:W3CDTF">2025-01-19T21:55:00Z</dcterms:created>
  <dcterms:modified xsi:type="dcterms:W3CDTF">2025-01-19T21:55:00Z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0x010100C927FF73BC3C9F44ADB97B32FB1E6E0A</vt:lpwstr>
  </property>
  <property fmtid="{D5CDD505-2E9C-101B-9397-08002B2CF9AE}" pid="3" name="MediaServiceImageTags">
    <vt:lpwstr/>
  </property>
</Properties>
</file>