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9631" w14:textId="0EFE1385" w:rsidR="00966665" w:rsidRDefault="00966665" w:rsidP="00574923">
      <w:pPr>
        <w:spacing w:before="100" w:beforeAutospacing="1" w:after="100" w:afterAutospacing="1" w:line="240" w:lineRule="auto"/>
        <w:outlineLvl w:val="2"/>
        <w:rPr>
          <w:rFonts w:eastAsia="Times New Roman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303030"/>
          <w:kern w:val="0"/>
          <w:sz w:val="36"/>
          <w:szCs w:val="36"/>
          <w:lang w:eastAsia="nb-NO"/>
          <w14:ligatures w14:val="none"/>
        </w:rPr>
        <w:br w:type="textWrapping" w:clear="all"/>
      </w:r>
    </w:p>
    <w:p w14:paraId="6BDCDB1C" w14:textId="02287398" w:rsidR="00966665" w:rsidRPr="00F64E0F" w:rsidRDefault="00966665" w:rsidP="00F64E0F">
      <w:pPr>
        <w:pStyle w:val="Overskrift2"/>
      </w:pPr>
      <w:r w:rsidRPr="00F64E0F">
        <w:t xml:space="preserve">Forskrift om </w:t>
      </w:r>
      <w:r w:rsidR="007767BC" w:rsidRPr="00F64E0F">
        <w:t xml:space="preserve">skole- og feriedager </w:t>
      </w:r>
      <w:r w:rsidR="00EB570E" w:rsidRPr="00F64E0F">
        <w:t>202</w:t>
      </w:r>
      <w:r w:rsidR="00220E22">
        <w:t>5</w:t>
      </w:r>
      <w:r w:rsidR="00EB570E" w:rsidRPr="00F64E0F">
        <w:t xml:space="preserve"> – 202</w:t>
      </w:r>
      <w:r w:rsidR="00220E22">
        <w:t>6</w:t>
      </w:r>
      <w:r w:rsidR="00EB570E" w:rsidRPr="00F64E0F">
        <w:t xml:space="preserve"> </w:t>
      </w:r>
      <w:r w:rsidRPr="00F64E0F">
        <w:t>i Sømna kommune</w:t>
      </w:r>
    </w:p>
    <w:p w14:paraId="12CEAF2B" w14:textId="3FE9A7DD" w:rsidR="00966665" w:rsidRDefault="00966665" w:rsidP="00966665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i/>
          <w:iCs/>
          <w:color w:val="323232"/>
          <w:kern w:val="0"/>
          <w:lang w:eastAsia="nb-NO"/>
          <w14:ligatures w14:val="none"/>
        </w:rPr>
      </w:pPr>
      <w:r w:rsidRPr="008667A8">
        <w:rPr>
          <w:rFonts w:ascii="Calibri" w:eastAsia="Times New Roman" w:hAnsi="Calibri" w:cs="Calibri"/>
          <w:i/>
          <w:iCs/>
          <w:color w:val="323232"/>
          <w:kern w:val="0"/>
          <w:lang w:eastAsia="nb-NO"/>
          <w14:ligatures w14:val="none"/>
        </w:rPr>
        <w:t xml:space="preserve">Hjemmel: Lokal forskrift er fastsatt av kommunestyret </w:t>
      </w:r>
      <w:r w:rsidR="00CE62E7">
        <w:rPr>
          <w:rFonts w:ascii="Calibri" w:eastAsia="Times New Roman" w:hAnsi="Calibri" w:cs="Calibri"/>
          <w:i/>
          <w:iCs/>
          <w:color w:val="323232"/>
          <w:kern w:val="0"/>
          <w:lang w:eastAsia="nb-NO"/>
          <w14:ligatures w14:val="none"/>
        </w:rPr>
        <w:t>20.</w:t>
      </w:r>
      <w:r w:rsidR="00DF5CA6">
        <w:rPr>
          <w:rFonts w:ascii="Calibri" w:eastAsia="Times New Roman" w:hAnsi="Calibri" w:cs="Calibri"/>
          <w:i/>
          <w:iCs/>
          <w:color w:val="323232"/>
          <w:kern w:val="0"/>
          <w:lang w:eastAsia="nb-NO"/>
          <w14:ligatures w14:val="none"/>
        </w:rPr>
        <w:t>02.2025</w:t>
      </w:r>
      <w:r w:rsidRPr="00220E22">
        <w:rPr>
          <w:rFonts w:ascii="Calibri" w:eastAsia="Times New Roman" w:hAnsi="Calibri" w:cs="Calibri"/>
          <w:i/>
          <w:iCs/>
          <w:color w:val="FF0000"/>
          <w:kern w:val="0"/>
          <w:lang w:eastAsia="nb-NO"/>
          <w14:ligatures w14:val="none"/>
        </w:rPr>
        <w:t xml:space="preserve"> </w:t>
      </w:r>
      <w:r w:rsidRPr="008667A8">
        <w:rPr>
          <w:rFonts w:ascii="Calibri" w:eastAsia="Times New Roman" w:hAnsi="Calibri" w:cs="Calibri"/>
          <w:i/>
          <w:iCs/>
          <w:color w:val="323232"/>
          <w:kern w:val="0"/>
          <w:lang w:eastAsia="nb-NO"/>
          <w14:ligatures w14:val="none"/>
        </w:rPr>
        <w:t xml:space="preserve">med hjemmel i lov 9. juni 2023 nr. 30 om grunnskoleopplæringa. </w:t>
      </w:r>
    </w:p>
    <w:p w14:paraId="38B7BDD2" w14:textId="77777777" w:rsidR="00966665" w:rsidRDefault="00966665" w:rsidP="00966665">
      <w:pPr>
        <w:pStyle w:val="Overskrift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§ 1 </w:t>
      </w:r>
      <w:r>
        <w:rPr>
          <w:rFonts w:eastAsia="Times New Roman"/>
          <w:lang w:eastAsia="nb-NO"/>
        </w:rPr>
        <w:tab/>
        <w:t>Formål og virkeområde</w:t>
      </w:r>
    </w:p>
    <w:p w14:paraId="54507AE9" w14:textId="22DCB59E" w:rsidR="00575386" w:rsidRPr="00575386" w:rsidRDefault="00575386" w:rsidP="00575386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Forskriften gir informasjon om hvilke skole- og feriedager elevene har i skoleåret 202</w:t>
      </w:r>
      <w:r w:rsidR="00220E22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5</w:t>
      </w:r>
      <w:r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 - 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202</w:t>
      </w:r>
      <w:r w:rsidR="00220E22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6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. Elevene har rett og plikt til å møte på skolen på de fastsatte skoledagene.</w:t>
      </w:r>
    </w:p>
    <w:p w14:paraId="721E1D84" w14:textId="4A16F14B" w:rsidR="00575386" w:rsidRDefault="00575386" w:rsidP="00575386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Forskriften gjelder for elever ved alle grunnskoler i</w:t>
      </w:r>
      <w:r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 Sømna 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kommune skoleåret 202</w:t>
      </w:r>
      <w:r w:rsidR="00385B4F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5</w:t>
      </w:r>
      <w:r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 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-</w:t>
      </w:r>
      <w:r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 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202</w:t>
      </w:r>
      <w:r w:rsidR="00385B4F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6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. Grunnskoleopplæring for voksne etter opplæringsloven </w:t>
      </w:r>
      <w:r w:rsidR="00681415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§ </w:t>
      </w:r>
      <w:r w:rsidR="00A022D4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18</w:t>
      </w:r>
      <w:r w:rsidR="00D76F20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-2</w:t>
      </w:r>
      <w:r w:rsidR="00CD580E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 og </w:t>
      </w:r>
      <w:r w:rsidR="00681415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§ </w:t>
      </w:r>
      <w:r w:rsidR="00CD580E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19-6</w:t>
      </w:r>
      <w:r w:rsidRPr="00575386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 er ikke omfattet av denne forskriften.</w:t>
      </w:r>
    </w:p>
    <w:p w14:paraId="3C415F68" w14:textId="61C35C9A" w:rsidR="00966665" w:rsidRPr="00DA55CE" w:rsidRDefault="00966665" w:rsidP="00966665">
      <w:pPr>
        <w:pStyle w:val="Overskrift3"/>
        <w:rPr>
          <w:rFonts w:eastAsia="Times New Roman"/>
          <w:lang w:eastAsia="nb-NO"/>
        </w:rPr>
      </w:pPr>
      <w:r w:rsidRPr="00DA55CE">
        <w:rPr>
          <w:rFonts w:eastAsia="Times New Roman"/>
          <w:lang w:eastAsia="nb-NO"/>
        </w:rPr>
        <w:t xml:space="preserve">§ </w:t>
      </w:r>
      <w:r>
        <w:rPr>
          <w:rFonts w:eastAsia="Times New Roman"/>
          <w:lang w:eastAsia="nb-NO"/>
        </w:rPr>
        <w:t>2</w:t>
      </w:r>
      <w:r w:rsidRPr="00DA55CE">
        <w:rPr>
          <w:rFonts w:eastAsia="Times New Roman"/>
          <w:lang w:eastAsia="nb-NO"/>
        </w:rPr>
        <w:tab/>
      </w:r>
      <w:r w:rsidR="00681415">
        <w:rPr>
          <w:rFonts w:eastAsia="Times New Roman"/>
          <w:lang w:eastAsia="nb-NO"/>
        </w:rPr>
        <w:t>Skole og feriedager for skoleåret 202</w:t>
      </w:r>
      <w:r w:rsidR="00385B4F">
        <w:rPr>
          <w:rFonts w:eastAsia="Times New Roman"/>
          <w:lang w:eastAsia="nb-NO"/>
        </w:rPr>
        <w:t>5</w:t>
      </w:r>
      <w:r w:rsidR="00681415">
        <w:rPr>
          <w:rFonts w:eastAsia="Times New Roman"/>
          <w:lang w:eastAsia="nb-NO"/>
        </w:rPr>
        <w:t xml:space="preserve"> - 202</w:t>
      </w:r>
      <w:r w:rsidR="00385B4F">
        <w:rPr>
          <w:rFonts w:eastAsia="Times New Roman"/>
          <w:lang w:eastAsia="nb-NO"/>
        </w:rPr>
        <w:t>6</w:t>
      </w:r>
      <w:r w:rsidRPr="00DA55CE">
        <w:rPr>
          <w:rFonts w:eastAsia="Times New Roman"/>
          <w:lang w:eastAsia="nb-NO"/>
        </w:rPr>
        <w:t xml:space="preserve"> </w:t>
      </w:r>
    </w:p>
    <w:p w14:paraId="586E72FC" w14:textId="77777777" w:rsidR="00681415" w:rsidRPr="00681415" w:rsidRDefault="00681415" w:rsidP="00681415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  <w:r w:rsidRPr="00681415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Det er fastsatt i opplæringsloven at opplæringen skal strekke seg over minst 38 skoleuker innenfor en ramme på 45 sammenhengende uker i løpet av skoleåret.</w:t>
      </w:r>
    </w:p>
    <w:p w14:paraId="32F5F89E" w14:textId="2F96A442" w:rsidR="00966665" w:rsidRDefault="00681415" w:rsidP="00681415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  <w:r w:rsidRPr="00681415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 xml:space="preserve">Datoer for oppstart og avslutning av skoleåret, samt høstferie, juleferie, vinterferie og påskeferie er felles for </w:t>
      </w:r>
      <w:r w:rsidR="002C384E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hele Sømnaskolen</w:t>
      </w:r>
      <w:r w:rsidRPr="00681415"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  <w:t>. Elevene skal ha minimum 190 skoledager.</w:t>
      </w:r>
    </w:p>
    <w:p w14:paraId="19908EDC" w14:textId="00AEB5B0" w:rsidR="002C384E" w:rsidRDefault="002C384E" w:rsidP="009F05C2">
      <w:pPr>
        <w:pStyle w:val="Under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Skolerute </w:t>
      </w:r>
      <w:r w:rsidR="009F05C2">
        <w:rPr>
          <w:rFonts w:eastAsia="Times New Roman"/>
          <w:lang w:eastAsia="nb-NO"/>
        </w:rPr>
        <w:t>for skoleåret 202</w:t>
      </w:r>
      <w:r w:rsidR="00385B4F">
        <w:rPr>
          <w:rFonts w:eastAsia="Times New Roman"/>
          <w:lang w:eastAsia="nb-NO"/>
        </w:rPr>
        <w:t>5</w:t>
      </w:r>
      <w:r w:rsidR="009F05C2">
        <w:rPr>
          <w:rFonts w:eastAsia="Times New Roman"/>
          <w:lang w:eastAsia="nb-NO"/>
        </w:rPr>
        <w:t xml:space="preserve"> - 202</w:t>
      </w:r>
      <w:r w:rsidR="00385B4F">
        <w:rPr>
          <w:rFonts w:eastAsia="Times New Roman"/>
          <w:lang w:eastAsia="nb-NO"/>
        </w:rPr>
        <w:t>6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5387"/>
      </w:tblGrid>
      <w:tr w:rsidR="00C762FB" w:rsidRPr="00F020AD" w14:paraId="43E671C5" w14:textId="77777777" w:rsidTr="00613542">
        <w:trPr>
          <w:trHeight w:val="279"/>
        </w:trPr>
        <w:tc>
          <w:tcPr>
            <w:tcW w:w="1413" w:type="dxa"/>
            <w:shd w:val="clear" w:color="auto" w:fill="E8E8E8" w:themeFill="background2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2790EE99" w14:textId="77777777" w:rsidR="003804AE" w:rsidRPr="00F020AD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F020AD">
              <w:rPr>
                <w:rFonts w:ascii="Calibri" w:eastAsia="Times New Roman" w:hAnsi="Calibri" w:cs="Calibri"/>
                <w:b/>
                <w:bCs/>
                <w:lang w:eastAsia="nb-NO"/>
              </w:rPr>
              <w:t>Måned</w:t>
            </w:r>
          </w:p>
        </w:tc>
        <w:tc>
          <w:tcPr>
            <w:tcW w:w="1134" w:type="dxa"/>
            <w:shd w:val="clear" w:color="auto" w:fill="E8E8E8" w:themeFill="background2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7E1E2CDC" w14:textId="77777777" w:rsidR="003804AE" w:rsidRPr="00F020AD" w:rsidRDefault="003804AE" w:rsidP="00613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F020AD">
              <w:rPr>
                <w:rFonts w:ascii="Calibri" w:eastAsia="Times New Roman" w:hAnsi="Calibri" w:cs="Calibri"/>
                <w:b/>
                <w:bCs/>
                <w:lang w:eastAsia="nb-NO"/>
              </w:rPr>
              <w:t>Sum skoledager</w:t>
            </w:r>
          </w:p>
        </w:tc>
        <w:tc>
          <w:tcPr>
            <w:tcW w:w="1417" w:type="dxa"/>
            <w:shd w:val="clear" w:color="auto" w:fill="E8E8E8" w:themeFill="background2"/>
          </w:tcPr>
          <w:p w14:paraId="66ABE67C" w14:textId="77777777" w:rsidR="003804AE" w:rsidRPr="00F020AD" w:rsidRDefault="003804AE" w:rsidP="00613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F020AD">
              <w:rPr>
                <w:rFonts w:ascii="Calibri" w:eastAsia="Times New Roman" w:hAnsi="Calibri" w:cs="Calibri"/>
                <w:b/>
                <w:bCs/>
                <w:lang w:eastAsia="nb-NO"/>
              </w:rPr>
              <w:t>Sum plan- leggingsdager</w:t>
            </w:r>
          </w:p>
        </w:tc>
        <w:tc>
          <w:tcPr>
            <w:tcW w:w="5387" w:type="dxa"/>
            <w:shd w:val="clear" w:color="auto" w:fill="E8E8E8" w:themeFill="background2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6BB618E8" w14:textId="77777777" w:rsidR="003804AE" w:rsidRPr="00F020AD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F020AD">
              <w:rPr>
                <w:rFonts w:ascii="Calibri" w:eastAsia="Times New Roman" w:hAnsi="Calibri" w:cs="Calibri"/>
                <w:b/>
                <w:bCs/>
                <w:lang w:eastAsia="nb-NO"/>
              </w:rPr>
              <w:t>Merknader</w:t>
            </w:r>
          </w:p>
        </w:tc>
      </w:tr>
      <w:tr w:rsidR="003804AE" w:rsidRPr="004D4BB1" w14:paraId="00DDCEF8" w14:textId="77777777" w:rsidTr="00613542">
        <w:trPr>
          <w:trHeight w:val="265"/>
        </w:trPr>
        <w:tc>
          <w:tcPr>
            <w:tcW w:w="1413" w:type="dxa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</w:tcPr>
          <w:p w14:paraId="7AA76536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August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</w:tcPr>
          <w:p w14:paraId="02E2AFDF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17" w:type="dxa"/>
            <w:shd w:val="clear" w:color="auto" w:fill="FFFFFF"/>
          </w:tcPr>
          <w:p w14:paraId="4D81BD2D" w14:textId="37BC00C5" w:rsidR="003804AE" w:rsidRPr="00C762FB" w:rsidRDefault="00C0686F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nb-NO"/>
              </w:rPr>
            </w:pPr>
            <w:r>
              <w:rPr>
                <w:rFonts w:ascii="Calibri" w:eastAsia="Times New Roman" w:hAnsi="Calibri" w:cs="Calibri"/>
                <w:color w:val="0070C0"/>
                <w:lang w:eastAsia="nb-NO"/>
              </w:rPr>
              <w:t>4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</w:tcPr>
          <w:p w14:paraId="054345EA" w14:textId="4B3E9D20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color w:val="0070C0"/>
                <w:lang w:eastAsia="nb-NO"/>
              </w:rPr>
              <w:t>Planleggingsdag lærere 1</w:t>
            </w:r>
            <w:r w:rsidR="00D21322">
              <w:rPr>
                <w:rFonts w:ascii="Calibri" w:eastAsia="Times New Roman" w:hAnsi="Calibri" w:cs="Calibri"/>
                <w:color w:val="0070C0"/>
                <w:lang w:eastAsia="nb-NO"/>
              </w:rPr>
              <w:t>2</w:t>
            </w:r>
            <w:r w:rsidRPr="00C762FB">
              <w:rPr>
                <w:rFonts w:ascii="Calibri" w:eastAsia="Times New Roman" w:hAnsi="Calibri" w:cs="Calibri"/>
                <w:color w:val="0070C0"/>
                <w:lang w:eastAsia="nb-NO"/>
              </w:rPr>
              <w:t>., 1</w:t>
            </w:r>
            <w:r w:rsidR="00D21322">
              <w:rPr>
                <w:rFonts w:ascii="Calibri" w:eastAsia="Times New Roman" w:hAnsi="Calibri" w:cs="Calibri"/>
                <w:color w:val="0070C0"/>
                <w:lang w:eastAsia="nb-NO"/>
              </w:rPr>
              <w:t>3</w:t>
            </w:r>
            <w:r w:rsidRPr="00C762FB">
              <w:rPr>
                <w:rFonts w:ascii="Calibri" w:eastAsia="Times New Roman" w:hAnsi="Calibri" w:cs="Calibri"/>
                <w:color w:val="0070C0"/>
                <w:lang w:eastAsia="nb-NO"/>
              </w:rPr>
              <w:t>., 1</w:t>
            </w:r>
            <w:r w:rsidR="00D21322">
              <w:rPr>
                <w:rFonts w:ascii="Calibri" w:eastAsia="Times New Roman" w:hAnsi="Calibri" w:cs="Calibri"/>
                <w:color w:val="0070C0"/>
                <w:lang w:eastAsia="nb-NO"/>
              </w:rPr>
              <w:t>4</w:t>
            </w:r>
            <w:r w:rsidRPr="00C762FB">
              <w:rPr>
                <w:rFonts w:ascii="Calibri" w:eastAsia="Times New Roman" w:hAnsi="Calibri" w:cs="Calibri"/>
                <w:color w:val="0070C0"/>
                <w:lang w:eastAsia="nb-NO"/>
              </w:rPr>
              <w:t>.</w:t>
            </w:r>
            <w:r w:rsidR="003D11C1">
              <w:rPr>
                <w:rFonts w:ascii="Calibri" w:eastAsia="Times New Roman" w:hAnsi="Calibri" w:cs="Calibri"/>
                <w:color w:val="0070C0"/>
                <w:lang w:eastAsia="nb-NO"/>
              </w:rPr>
              <w:t>, 1</w:t>
            </w:r>
            <w:r w:rsidR="00D21322">
              <w:rPr>
                <w:rFonts w:ascii="Calibri" w:eastAsia="Times New Roman" w:hAnsi="Calibri" w:cs="Calibri"/>
                <w:color w:val="0070C0"/>
                <w:lang w:eastAsia="nb-NO"/>
              </w:rPr>
              <w:t>5</w:t>
            </w:r>
            <w:r w:rsidR="003D11C1">
              <w:rPr>
                <w:rFonts w:ascii="Calibri" w:eastAsia="Times New Roman" w:hAnsi="Calibri" w:cs="Calibri"/>
                <w:color w:val="0070C0"/>
                <w:lang w:eastAsia="nb-NO"/>
              </w:rPr>
              <w:t>.</w:t>
            </w:r>
            <w:r w:rsidRPr="00C762FB">
              <w:rPr>
                <w:rFonts w:ascii="Calibri" w:eastAsia="Times New Roman" w:hAnsi="Calibri" w:cs="Calibri"/>
                <w:color w:val="0070C0"/>
                <w:lang w:eastAsia="nb-NO"/>
              </w:rPr>
              <w:t xml:space="preserve"> august</w:t>
            </w:r>
          </w:p>
        </w:tc>
      </w:tr>
      <w:tr w:rsidR="003804AE" w:rsidRPr="004D4BB1" w14:paraId="771E3536" w14:textId="77777777" w:rsidTr="00613542">
        <w:trPr>
          <w:trHeight w:val="265"/>
        </w:trPr>
        <w:tc>
          <w:tcPr>
            <w:tcW w:w="1413" w:type="dxa"/>
            <w:vMerge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5859B2F8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0433BAC0" w14:textId="46EC7049" w:rsidR="003804AE" w:rsidRPr="00C762FB" w:rsidRDefault="00F609E5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14:paraId="4F9010D8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64E3180A" w14:textId="547A7C45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Skolestart </w:t>
            </w:r>
            <w:r w:rsidR="001621D0">
              <w:rPr>
                <w:rFonts w:ascii="Calibri" w:eastAsia="Times New Roman" w:hAnsi="Calibri" w:cs="Calibri"/>
                <w:lang w:eastAsia="nb-NO"/>
              </w:rPr>
              <w:t xml:space="preserve">mandag 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1</w:t>
            </w:r>
            <w:r w:rsidR="002D4267">
              <w:rPr>
                <w:rFonts w:ascii="Calibri" w:eastAsia="Times New Roman" w:hAnsi="Calibri" w:cs="Calibri"/>
                <w:lang w:eastAsia="nb-NO"/>
              </w:rPr>
              <w:t>8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. august </w:t>
            </w:r>
          </w:p>
        </w:tc>
      </w:tr>
      <w:tr w:rsidR="003804AE" w:rsidRPr="004D4BB1" w14:paraId="3C21B857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5CEC42F0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September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6ED0E7CC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5F596B8D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047FF68A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3804AE" w:rsidRPr="004D4BB1" w14:paraId="3A998E81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74A9C1E3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Oktober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2F800AF7" w14:textId="66A7212E" w:rsidR="003804AE" w:rsidRPr="00C762FB" w:rsidRDefault="0050502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5E3175FA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2A87E644" w14:textId="3E5FBAA9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Høstferie uke 40: </w:t>
            </w:r>
            <w:r w:rsidR="006478E9">
              <w:rPr>
                <w:rFonts w:ascii="Calibri" w:eastAsia="Times New Roman" w:hAnsi="Calibri" w:cs="Calibri"/>
                <w:lang w:eastAsia="nb-NO"/>
              </w:rPr>
              <w:t>29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. september til </w:t>
            </w:r>
            <w:r w:rsidR="005D2276">
              <w:rPr>
                <w:rFonts w:ascii="Calibri" w:eastAsia="Times New Roman" w:hAnsi="Calibri" w:cs="Calibri"/>
                <w:lang w:eastAsia="nb-NO"/>
              </w:rPr>
              <w:t>3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oktober</w:t>
            </w:r>
          </w:p>
        </w:tc>
      </w:tr>
      <w:tr w:rsidR="003804AE" w:rsidRPr="004D4BB1" w14:paraId="7D873C4C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2FFCAF80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November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0BE583AA" w14:textId="0B534F4A" w:rsidR="003804AE" w:rsidRPr="00C762FB" w:rsidRDefault="00F609E5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7EF8D324" w14:textId="79FE32DD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</w:tcPr>
          <w:p w14:paraId="2AC909BC" w14:textId="73F98B9B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804AE" w:rsidRPr="004D4BB1" w14:paraId="647C78EE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482128FE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Desember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3B2E7C01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15</w:t>
            </w:r>
          </w:p>
        </w:tc>
        <w:tc>
          <w:tcPr>
            <w:tcW w:w="1417" w:type="dxa"/>
            <w:shd w:val="clear" w:color="auto" w:fill="FFFFFF"/>
          </w:tcPr>
          <w:p w14:paraId="01580324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287D2836" w14:textId="4A723DC8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Siste skoledag </w:t>
            </w:r>
            <w:r w:rsidR="005D2276">
              <w:rPr>
                <w:rFonts w:ascii="Calibri" w:eastAsia="Times New Roman" w:hAnsi="Calibri" w:cs="Calibri"/>
                <w:lang w:eastAsia="nb-NO"/>
              </w:rPr>
              <w:t>19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desember</w:t>
            </w:r>
          </w:p>
        </w:tc>
      </w:tr>
      <w:tr w:rsidR="003804AE" w:rsidRPr="004D4BB1" w14:paraId="358549A8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03833D6B" w14:textId="61A76FE7" w:rsidR="003804AE" w:rsidRPr="00C762FB" w:rsidRDefault="005E3D20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Januar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5CD7DDB4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60612632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0A0323E9" w14:textId="547B9B25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Første skoledag </w:t>
            </w:r>
            <w:r w:rsidR="00FE168F">
              <w:rPr>
                <w:rFonts w:ascii="Calibri" w:eastAsia="Times New Roman" w:hAnsi="Calibri" w:cs="Calibri"/>
                <w:lang w:eastAsia="nb-NO"/>
              </w:rPr>
              <w:t>5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januar</w:t>
            </w:r>
          </w:p>
        </w:tc>
      </w:tr>
      <w:tr w:rsidR="003804AE" w:rsidRPr="004D4BB1" w14:paraId="49429868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55678BB8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Februar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0067FBF2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14:paraId="30392E2F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1CAD8E8E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804AE" w:rsidRPr="004D4BB1" w14:paraId="72899DA5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1ADD97D0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Mars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4215CBB9" w14:textId="5DA8CE3E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1</w:t>
            </w:r>
            <w:r w:rsidR="00BA12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593544C8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</w:tcPr>
          <w:p w14:paraId="6B9C9EEB" w14:textId="0965C4A0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Vinterferie uke 10, </w:t>
            </w:r>
            <w:r w:rsidR="005F4513">
              <w:rPr>
                <w:rFonts w:ascii="Calibri" w:eastAsia="Times New Roman" w:hAnsi="Calibri" w:cs="Calibri"/>
                <w:lang w:eastAsia="nb-NO"/>
              </w:rPr>
              <w:t>2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. - </w:t>
            </w:r>
            <w:r w:rsidR="005F4513">
              <w:rPr>
                <w:rFonts w:ascii="Calibri" w:eastAsia="Times New Roman" w:hAnsi="Calibri" w:cs="Calibri"/>
                <w:lang w:eastAsia="nb-NO"/>
              </w:rPr>
              <w:t>6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mars</w:t>
            </w:r>
          </w:p>
        </w:tc>
      </w:tr>
      <w:tr w:rsidR="003804AE" w:rsidRPr="004D4BB1" w14:paraId="2F175D34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2471C1F2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April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3B2A3642" w14:textId="26246C56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1</w:t>
            </w:r>
            <w:r w:rsidR="00E9661F">
              <w:rPr>
                <w:rFonts w:ascii="Calibri" w:eastAsia="Times New Roman" w:hAnsi="Calibri" w:cs="Calibri"/>
                <w:lang w:eastAsia="nb-NO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5D70578B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39DB59F8" w14:textId="55E1FCFE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Påskeferie: </w:t>
            </w:r>
            <w:r w:rsidR="0049476E">
              <w:rPr>
                <w:rFonts w:ascii="Calibri" w:eastAsia="Times New Roman" w:hAnsi="Calibri" w:cs="Calibri"/>
                <w:lang w:eastAsia="nb-NO"/>
              </w:rPr>
              <w:t>30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</w:t>
            </w:r>
            <w:r w:rsidR="007E6F9F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49476E">
              <w:rPr>
                <w:rFonts w:ascii="Calibri" w:eastAsia="Times New Roman" w:hAnsi="Calibri" w:cs="Calibri"/>
                <w:lang w:eastAsia="nb-NO"/>
              </w:rPr>
              <w:t>mars</w:t>
            </w:r>
            <w:r w:rsidR="00C52383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- </w:t>
            </w:r>
            <w:r w:rsidR="008279B1">
              <w:rPr>
                <w:rFonts w:ascii="Calibri" w:eastAsia="Times New Roman" w:hAnsi="Calibri" w:cs="Calibri"/>
                <w:lang w:eastAsia="nb-NO"/>
              </w:rPr>
              <w:t>6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april</w:t>
            </w:r>
          </w:p>
        </w:tc>
      </w:tr>
      <w:tr w:rsidR="003804AE" w:rsidRPr="004D4BB1" w14:paraId="5B7FB3EF" w14:textId="77777777" w:rsidTr="00613542">
        <w:trPr>
          <w:trHeight w:val="265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2E5F7320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Mai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1ED0674C" w14:textId="1ADA5E2B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1</w:t>
            </w:r>
            <w:r w:rsidR="00BA1267">
              <w:rPr>
                <w:rFonts w:ascii="Calibri" w:eastAsia="Times New Roman" w:hAnsi="Calibri" w:cs="Calibri"/>
                <w:lang w:eastAsia="nb-NO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3C178BD4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6E5C06D9" w14:textId="5EBC5C68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Elevfri dag </w:t>
            </w:r>
            <w:r w:rsidR="00C52383">
              <w:rPr>
                <w:rFonts w:ascii="Calibri" w:eastAsia="Times New Roman" w:hAnsi="Calibri" w:cs="Calibri"/>
                <w:lang w:eastAsia="nb-NO"/>
              </w:rPr>
              <w:t>1</w:t>
            </w:r>
            <w:r w:rsidR="00925CB0">
              <w:rPr>
                <w:rFonts w:ascii="Calibri" w:eastAsia="Times New Roman" w:hAnsi="Calibri" w:cs="Calibri"/>
                <w:lang w:eastAsia="nb-NO"/>
              </w:rPr>
              <w:t>5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mai</w:t>
            </w:r>
          </w:p>
        </w:tc>
      </w:tr>
      <w:tr w:rsidR="003804AE" w:rsidRPr="004D4BB1" w14:paraId="3E994A95" w14:textId="77777777" w:rsidTr="00613542">
        <w:trPr>
          <w:trHeight w:val="279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  <w:hideMark/>
          </w:tcPr>
          <w:p w14:paraId="4D26B077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Juni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  <w:hideMark/>
          </w:tcPr>
          <w:p w14:paraId="604C9A7F" w14:textId="2C8B627E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1</w:t>
            </w:r>
            <w:r w:rsidR="0055512A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75CFEF19" w14:textId="267655F0" w:rsidR="003804AE" w:rsidRPr="00C762FB" w:rsidRDefault="0055512A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3603A7">
              <w:rPr>
                <w:rFonts w:ascii="Calibri" w:eastAsia="Times New Roman" w:hAnsi="Calibri" w:cs="Calibri"/>
                <w:color w:val="0B769F" w:themeColor="accent4" w:themeShade="BF"/>
                <w:lang w:eastAsia="nb-NO"/>
              </w:rPr>
              <w:t>1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451480AD" w14:textId="44EB398F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 xml:space="preserve">Siste skoledag </w:t>
            </w:r>
            <w:r w:rsidR="00C52383">
              <w:rPr>
                <w:rFonts w:ascii="Calibri" w:eastAsia="Times New Roman" w:hAnsi="Calibri" w:cs="Calibri"/>
                <w:lang w:eastAsia="nb-NO"/>
              </w:rPr>
              <w:t>1</w:t>
            </w:r>
            <w:r w:rsidR="007E354C">
              <w:rPr>
                <w:rFonts w:ascii="Calibri" w:eastAsia="Times New Roman" w:hAnsi="Calibri" w:cs="Calibri"/>
                <w:lang w:eastAsia="nb-NO"/>
              </w:rPr>
              <w:t>8</w:t>
            </w:r>
            <w:r w:rsidRPr="00C762FB">
              <w:rPr>
                <w:rFonts w:ascii="Calibri" w:eastAsia="Times New Roman" w:hAnsi="Calibri" w:cs="Calibri"/>
                <w:lang w:eastAsia="nb-NO"/>
              </w:rPr>
              <w:t>. juni</w:t>
            </w:r>
            <w:r w:rsidR="00164984">
              <w:rPr>
                <w:rFonts w:ascii="Calibri" w:eastAsia="Times New Roman" w:hAnsi="Calibri" w:cs="Calibri"/>
                <w:lang w:eastAsia="nb-NO"/>
              </w:rPr>
              <w:t xml:space="preserve">, </w:t>
            </w:r>
            <w:r w:rsidR="00164984" w:rsidRPr="003603A7">
              <w:rPr>
                <w:rFonts w:ascii="Calibri" w:eastAsia="Times New Roman" w:hAnsi="Calibri" w:cs="Calibri"/>
                <w:color w:val="0B769F" w:themeColor="accent4" w:themeShade="BF"/>
                <w:lang w:eastAsia="nb-NO"/>
              </w:rPr>
              <w:t>planleggingsdag lærere</w:t>
            </w:r>
            <w:r w:rsidR="00453B2B">
              <w:rPr>
                <w:rFonts w:ascii="Calibri" w:eastAsia="Times New Roman" w:hAnsi="Calibri" w:cs="Calibri"/>
                <w:color w:val="0B769F" w:themeColor="accent4" w:themeShade="BF"/>
                <w:lang w:eastAsia="nb-NO"/>
              </w:rPr>
              <w:t xml:space="preserve"> 19.</w:t>
            </w:r>
            <w:r w:rsidR="00056981">
              <w:rPr>
                <w:rFonts w:ascii="Calibri" w:eastAsia="Times New Roman" w:hAnsi="Calibri" w:cs="Calibri"/>
                <w:color w:val="0B769F" w:themeColor="accent4" w:themeShade="BF"/>
                <w:lang w:eastAsia="nb-NO"/>
              </w:rPr>
              <w:t xml:space="preserve"> juni</w:t>
            </w:r>
          </w:p>
        </w:tc>
      </w:tr>
      <w:tr w:rsidR="003804AE" w:rsidRPr="004D4BB1" w14:paraId="51913D27" w14:textId="77777777" w:rsidTr="00613542">
        <w:trPr>
          <w:trHeight w:val="279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</w:tcPr>
          <w:p w14:paraId="19CF18E3" w14:textId="132F7EAE" w:rsidR="003804AE" w:rsidRPr="00C762FB" w:rsidRDefault="00344C77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Ikke fastsatt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</w:tcPr>
          <w:p w14:paraId="38FA7F60" w14:textId="7A4E50E4" w:rsidR="003804AE" w:rsidRPr="00C762FB" w:rsidRDefault="0055512A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CF56794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nb-NO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</w:tcPr>
          <w:p w14:paraId="6D939392" w14:textId="03DF0B48" w:rsidR="003804AE" w:rsidRPr="00C762FB" w:rsidRDefault="0055512A" w:rsidP="002A645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nb-NO"/>
              </w:rPr>
            </w:pPr>
            <w:r>
              <w:rPr>
                <w:rFonts w:ascii="Calibri" w:eastAsia="Times New Roman" w:hAnsi="Calibri" w:cs="Calibri"/>
                <w:color w:val="0070C0"/>
                <w:lang w:eastAsia="nb-NO"/>
              </w:rPr>
              <w:t>Kveldsarrangement</w:t>
            </w:r>
            <w:r w:rsidR="00056981">
              <w:rPr>
                <w:rFonts w:ascii="Calibri" w:eastAsia="Times New Roman" w:hAnsi="Calibri" w:cs="Calibri"/>
                <w:color w:val="0070C0"/>
                <w:lang w:eastAsia="nb-NO"/>
              </w:rPr>
              <w:t xml:space="preserve"> for elever og </w:t>
            </w:r>
            <w:r w:rsidR="00731EF2">
              <w:rPr>
                <w:rFonts w:ascii="Calibri" w:eastAsia="Times New Roman" w:hAnsi="Calibri" w:cs="Calibri"/>
                <w:color w:val="0070C0"/>
                <w:lang w:eastAsia="nb-NO"/>
              </w:rPr>
              <w:t>ansatte</w:t>
            </w:r>
          </w:p>
        </w:tc>
      </w:tr>
      <w:tr w:rsidR="002B70BB" w:rsidRPr="004D4BB1" w14:paraId="0357DF61" w14:textId="77777777" w:rsidTr="00613542">
        <w:trPr>
          <w:trHeight w:val="279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62" w:type="dxa"/>
            </w:tcMar>
            <w:vAlign w:val="bottom"/>
          </w:tcPr>
          <w:p w14:paraId="5D42D4A7" w14:textId="37616584" w:rsidR="002B70BB" w:rsidRDefault="00613542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Ikke fastsatt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2" w:type="dxa"/>
            </w:tcMar>
            <w:vAlign w:val="bottom"/>
          </w:tcPr>
          <w:p w14:paraId="67E4FB22" w14:textId="77777777" w:rsidR="002B70BB" w:rsidRDefault="002B70BB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17" w:type="dxa"/>
            <w:shd w:val="clear" w:color="auto" w:fill="FFFFFF"/>
          </w:tcPr>
          <w:p w14:paraId="568339D7" w14:textId="5D213C45" w:rsidR="002B70BB" w:rsidRPr="00C762FB" w:rsidRDefault="002B70BB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nb-NO"/>
              </w:rPr>
            </w:pPr>
            <w:r>
              <w:rPr>
                <w:rFonts w:ascii="Calibri" w:eastAsia="Times New Roman" w:hAnsi="Calibri" w:cs="Calibri"/>
                <w:color w:val="0070C0"/>
                <w:lang w:eastAsia="nb-NO"/>
              </w:rPr>
              <w:t>1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</w:tcPr>
          <w:p w14:paraId="034EDBEE" w14:textId="4D6BBA3E" w:rsidR="002B70BB" w:rsidRDefault="005E3D20" w:rsidP="002A645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nb-NO"/>
              </w:rPr>
            </w:pPr>
            <w:r>
              <w:rPr>
                <w:rFonts w:ascii="Calibri" w:eastAsia="Times New Roman" w:hAnsi="Calibri" w:cs="Calibri"/>
                <w:color w:val="0070C0"/>
                <w:lang w:eastAsia="nb-NO"/>
              </w:rPr>
              <w:t>P</w:t>
            </w:r>
            <w:r w:rsidR="002B70BB">
              <w:rPr>
                <w:rFonts w:ascii="Calibri" w:eastAsia="Times New Roman" w:hAnsi="Calibri" w:cs="Calibri"/>
                <w:color w:val="0070C0"/>
                <w:lang w:eastAsia="nb-NO"/>
              </w:rPr>
              <w:t xml:space="preserve">lanleggingsdag lærere gjennomføres som to ettermiddagsøkter gjennom skoleåret </w:t>
            </w:r>
          </w:p>
        </w:tc>
      </w:tr>
      <w:tr w:rsidR="003804AE" w:rsidRPr="004D4BB1" w14:paraId="1592677E" w14:textId="77777777" w:rsidTr="00613542">
        <w:trPr>
          <w:trHeight w:val="279"/>
        </w:trPr>
        <w:tc>
          <w:tcPr>
            <w:tcW w:w="1413" w:type="dxa"/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  <w:hideMark/>
          </w:tcPr>
          <w:p w14:paraId="4BE3D769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7ECBB39A" w14:textId="77777777" w:rsidR="003804AE" w:rsidRPr="00C762FB" w:rsidRDefault="003804AE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190</w:t>
            </w:r>
          </w:p>
        </w:tc>
        <w:tc>
          <w:tcPr>
            <w:tcW w:w="1417" w:type="dxa"/>
            <w:shd w:val="clear" w:color="auto" w:fill="FFFFFF"/>
          </w:tcPr>
          <w:p w14:paraId="67B620B1" w14:textId="51F1ED8E" w:rsidR="003804AE" w:rsidRPr="00C762FB" w:rsidRDefault="00C0686F" w:rsidP="002A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70C0"/>
                <w:lang w:eastAsia="nb-NO"/>
              </w:rPr>
              <w:t>6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60" w:type="dxa"/>
            </w:tcMar>
            <w:vAlign w:val="bottom"/>
            <w:hideMark/>
          </w:tcPr>
          <w:p w14:paraId="511108FB" w14:textId="77777777" w:rsidR="003804AE" w:rsidRPr="00C762FB" w:rsidRDefault="003804AE" w:rsidP="002A645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762FB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4ADCBD39" w14:textId="77777777" w:rsidR="0076376D" w:rsidRDefault="0076376D" w:rsidP="00681415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</w:p>
    <w:p w14:paraId="5F14BD42" w14:textId="77777777" w:rsidR="00FF06C8" w:rsidRDefault="00FF06C8" w:rsidP="00681415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</w:p>
    <w:p w14:paraId="5A817864" w14:textId="77777777" w:rsidR="00FF06C8" w:rsidRDefault="00FF06C8" w:rsidP="00681415">
      <w:pPr>
        <w:spacing w:before="100" w:beforeAutospacing="1" w:after="100" w:afterAutospacing="1" w:line="240" w:lineRule="auto"/>
        <w:textAlignment w:val="top"/>
        <w:rPr>
          <w:rFonts w:ascii="Calibri" w:eastAsia="Times New Roman" w:hAnsi="Calibri" w:cs="Calibri"/>
          <w:color w:val="323232"/>
          <w:kern w:val="0"/>
          <w:lang w:eastAsia="nb-NO"/>
          <w14:ligatures w14:val="none"/>
        </w:rPr>
      </w:pPr>
    </w:p>
    <w:p w14:paraId="10FD8EBE" w14:textId="34BF904E" w:rsidR="00C80C19" w:rsidRDefault="00137615" w:rsidP="00FF06C8">
      <w:pPr>
        <w:pStyle w:val="Overskrift3"/>
        <w:spacing w:line="276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§ </w:t>
      </w:r>
      <w:r w:rsidR="00C80C19">
        <w:rPr>
          <w:rFonts w:eastAsia="Times New Roman"/>
          <w:lang w:eastAsia="nb-NO"/>
        </w:rPr>
        <w:t>3</w:t>
      </w:r>
      <w:r w:rsidR="00966665">
        <w:rPr>
          <w:rFonts w:eastAsia="Times New Roman"/>
          <w:lang w:eastAsia="nb-NO"/>
        </w:rPr>
        <w:t xml:space="preserve"> </w:t>
      </w:r>
      <w:r w:rsidR="00966665">
        <w:rPr>
          <w:rFonts w:eastAsia="Times New Roman"/>
          <w:lang w:eastAsia="nb-NO"/>
        </w:rPr>
        <w:tab/>
      </w:r>
      <w:r w:rsidR="00C80C19">
        <w:rPr>
          <w:rFonts w:eastAsia="Times New Roman"/>
          <w:lang w:eastAsia="nb-NO"/>
        </w:rPr>
        <w:t>Medvirkning</w:t>
      </w:r>
    </w:p>
    <w:p w14:paraId="65D4BD8D" w14:textId="5017DAE1" w:rsidR="00C80C19" w:rsidRPr="00AC1530" w:rsidRDefault="00C80C19" w:rsidP="00C80C19">
      <w:pPr>
        <w:spacing w:line="276" w:lineRule="auto"/>
        <w:rPr>
          <w:rFonts w:ascii="Calibri" w:hAnsi="Calibri" w:cs="Calibri"/>
          <w:lang w:eastAsia="nb-NO"/>
        </w:rPr>
      </w:pPr>
      <w:r w:rsidRPr="00AC1530">
        <w:rPr>
          <w:rFonts w:ascii="Calibri" w:hAnsi="Calibri" w:cs="Calibri"/>
          <w:lang w:eastAsia="nb-NO"/>
        </w:rPr>
        <w:t xml:space="preserve">Sømna kommunes skolerute drøftes årlig av </w:t>
      </w:r>
      <w:r w:rsidR="00455899">
        <w:rPr>
          <w:rFonts w:ascii="Calibri" w:hAnsi="Calibri" w:cs="Calibri"/>
          <w:lang w:eastAsia="nb-NO"/>
        </w:rPr>
        <w:t>kommunalsjef</w:t>
      </w:r>
      <w:r w:rsidRPr="00AC1530">
        <w:rPr>
          <w:rFonts w:ascii="Calibri" w:hAnsi="Calibri" w:cs="Calibri"/>
          <w:lang w:eastAsia="nb-NO"/>
        </w:rPr>
        <w:t xml:space="preserve"> oppvekst og kultur og hovedtillitsvalgt i Utdanningsforbundet</w:t>
      </w:r>
      <w:r w:rsidR="0081112F">
        <w:rPr>
          <w:rFonts w:ascii="Calibri" w:hAnsi="Calibri" w:cs="Calibri"/>
          <w:lang w:eastAsia="nb-NO"/>
        </w:rPr>
        <w:t xml:space="preserve">. Den sendes ut på høring til </w:t>
      </w:r>
      <w:r w:rsidR="00002F7D">
        <w:rPr>
          <w:rFonts w:ascii="Calibri" w:hAnsi="Calibri" w:cs="Calibri"/>
          <w:lang w:eastAsia="nb-NO"/>
        </w:rPr>
        <w:t xml:space="preserve">berørte </w:t>
      </w:r>
      <w:r w:rsidR="00A84037">
        <w:rPr>
          <w:rFonts w:ascii="Calibri" w:hAnsi="Calibri" w:cs="Calibri"/>
          <w:lang w:eastAsia="nb-NO"/>
        </w:rPr>
        <w:t xml:space="preserve">parter </w:t>
      </w:r>
      <w:r w:rsidR="007237A5">
        <w:rPr>
          <w:rFonts w:ascii="Calibri" w:hAnsi="Calibri" w:cs="Calibri"/>
          <w:lang w:eastAsia="nb-NO"/>
        </w:rPr>
        <w:t xml:space="preserve">i to måneder (eller kortere hvis saken haster) </w:t>
      </w:r>
      <w:r w:rsidR="00A84037">
        <w:rPr>
          <w:rFonts w:ascii="Calibri" w:hAnsi="Calibri" w:cs="Calibri"/>
          <w:lang w:eastAsia="nb-NO"/>
        </w:rPr>
        <w:t xml:space="preserve">før den vedtas politisk. </w:t>
      </w:r>
    </w:p>
    <w:p w14:paraId="2C739D8D" w14:textId="77777777" w:rsidR="00C80C19" w:rsidRDefault="00C80C19" w:rsidP="00FF06C8">
      <w:pPr>
        <w:pStyle w:val="Overskrift3"/>
        <w:spacing w:line="276" w:lineRule="auto"/>
        <w:rPr>
          <w:rFonts w:eastAsia="Times New Roman"/>
          <w:lang w:eastAsia="nb-NO"/>
        </w:rPr>
      </w:pPr>
    </w:p>
    <w:p w14:paraId="214F8517" w14:textId="2F60B7B0" w:rsidR="00966665" w:rsidRDefault="00C80C19" w:rsidP="00FF06C8">
      <w:pPr>
        <w:pStyle w:val="Overskrift3"/>
        <w:spacing w:line="276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§ 4 </w:t>
      </w:r>
      <w:r>
        <w:rPr>
          <w:rFonts w:eastAsia="Times New Roman"/>
          <w:lang w:eastAsia="nb-NO"/>
        </w:rPr>
        <w:tab/>
      </w:r>
      <w:r w:rsidR="00966665">
        <w:rPr>
          <w:rFonts w:eastAsia="Times New Roman"/>
          <w:lang w:eastAsia="nb-NO"/>
        </w:rPr>
        <w:t>Iverksetting og opphør</w:t>
      </w:r>
    </w:p>
    <w:p w14:paraId="7734FBF5" w14:textId="58C3D27E" w:rsidR="0076376D" w:rsidRPr="00715B87" w:rsidRDefault="00966665" w:rsidP="00C80C19">
      <w:pPr>
        <w:pStyle w:val="Ingenmellomrom"/>
        <w:rPr>
          <w:rFonts w:ascii="Calibri" w:hAnsi="Calibri" w:cs="Calibri"/>
          <w:lang w:eastAsia="nb-NO"/>
        </w:rPr>
      </w:pPr>
      <w:r w:rsidRPr="00715B87">
        <w:rPr>
          <w:rFonts w:ascii="Calibri" w:hAnsi="Calibri" w:cs="Calibri"/>
          <w:lang w:eastAsia="nb-NO"/>
        </w:rPr>
        <w:t xml:space="preserve">Forskriften om </w:t>
      </w:r>
      <w:r w:rsidR="0076376D" w:rsidRPr="00715B87">
        <w:rPr>
          <w:rFonts w:ascii="Calibri" w:hAnsi="Calibri" w:cs="Calibri"/>
          <w:lang w:eastAsia="nb-NO"/>
        </w:rPr>
        <w:t xml:space="preserve">skole- og feriedager </w:t>
      </w:r>
      <w:r w:rsidRPr="00715B87">
        <w:rPr>
          <w:rFonts w:ascii="Calibri" w:hAnsi="Calibri" w:cs="Calibri"/>
          <w:lang w:eastAsia="nb-NO"/>
        </w:rPr>
        <w:t>i Sømnaskolen trer i kraft 1. august 202</w:t>
      </w:r>
      <w:r w:rsidR="00987ADC">
        <w:rPr>
          <w:rFonts w:ascii="Calibri" w:hAnsi="Calibri" w:cs="Calibri"/>
          <w:lang w:eastAsia="nb-NO"/>
        </w:rPr>
        <w:t>5</w:t>
      </w:r>
      <w:r w:rsidR="0076376D" w:rsidRPr="00715B87">
        <w:rPr>
          <w:rFonts w:ascii="Calibri" w:hAnsi="Calibri" w:cs="Calibri"/>
          <w:lang w:eastAsia="nb-NO"/>
        </w:rPr>
        <w:t xml:space="preserve"> og opphører 31. juli 202</w:t>
      </w:r>
      <w:r w:rsidR="00987ADC">
        <w:rPr>
          <w:rFonts w:ascii="Calibri" w:hAnsi="Calibri" w:cs="Calibri"/>
          <w:lang w:eastAsia="nb-NO"/>
        </w:rPr>
        <w:t>6</w:t>
      </w:r>
      <w:r w:rsidR="0076376D" w:rsidRPr="00715B87">
        <w:rPr>
          <w:rFonts w:ascii="Calibri" w:hAnsi="Calibri" w:cs="Calibri"/>
          <w:lang w:eastAsia="nb-NO"/>
        </w:rPr>
        <w:t>.</w:t>
      </w:r>
    </w:p>
    <w:sectPr w:rsidR="0076376D" w:rsidRPr="00715B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35AE" w14:textId="77777777" w:rsidR="00937CB0" w:rsidRDefault="00937CB0" w:rsidP="005111EE">
      <w:pPr>
        <w:spacing w:after="0" w:line="240" w:lineRule="auto"/>
      </w:pPr>
      <w:r>
        <w:separator/>
      </w:r>
    </w:p>
  </w:endnote>
  <w:endnote w:type="continuationSeparator" w:id="0">
    <w:p w14:paraId="1799FE05" w14:textId="77777777" w:rsidR="00937CB0" w:rsidRDefault="00937CB0" w:rsidP="005111EE">
      <w:pPr>
        <w:spacing w:after="0" w:line="240" w:lineRule="auto"/>
      </w:pPr>
      <w:r>
        <w:continuationSeparator/>
      </w:r>
    </w:p>
  </w:endnote>
  <w:endnote w:type="continuationNotice" w:id="1">
    <w:p w14:paraId="2875842E" w14:textId="77777777" w:rsidR="00937CB0" w:rsidRDefault="00937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1964" w14:textId="77777777" w:rsidR="00937CB0" w:rsidRDefault="00937CB0" w:rsidP="005111EE">
      <w:pPr>
        <w:spacing w:after="0" w:line="240" w:lineRule="auto"/>
      </w:pPr>
      <w:r>
        <w:separator/>
      </w:r>
    </w:p>
  </w:footnote>
  <w:footnote w:type="continuationSeparator" w:id="0">
    <w:p w14:paraId="7329B2D8" w14:textId="77777777" w:rsidR="00937CB0" w:rsidRDefault="00937CB0" w:rsidP="005111EE">
      <w:pPr>
        <w:spacing w:after="0" w:line="240" w:lineRule="auto"/>
      </w:pPr>
      <w:r>
        <w:continuationSeparator/>
      </w:r>
    </w:p>
  </w:footnote>
  <w:footnote w:type="continuationNotice" w:id="1">
    <w:p w14:paraId="373B5190" w14:textId="77777777" w:rsidR="00937CB0" w:rsidRDefault="00937C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5F" w14:textId="77777777" w:rsidR="003A274B" w:rsidRDefault="003A274B" w:rsidP="003A274B">
    <w:pPr>
      <w:tabs>
        <w:tab w:val="left" w:pos="8748"/>
      </w:tabs>
      <w:spacing w:before="120"/>
      <w:ind w:right="-2659"/>
    </w:pPr>
    <w:r w:rsidRPr="002835B2">
      <w:rPr>
        <w:noProof/>
      </w:rPr>
      <w:drawing>
        <wp:anchor distT="0" distB="0" distL="114300" distR="114300" simplePos="0" relativeHeight="251658240" behindDoc="1" locked="0" layoutInCell="1" allowOverlap="1" wp14:anchorId="64D307D4" wp14:editId="0EE02C68">
          <wp:simplePos x="0" y="0"/>
          <wp:positionH relativeFrom="column">
            <wp:posOffset>-68368</wp:posOffset>
          </wp:positionH>
          <wp:positionV relativeFrom="paragraph">
            <wp:posOffset>0</wp:posOffset>
          </wp:positionV>
          <wp:extent cx="1734820" cy="611505"/>
          <wp:effectExtent l="0" t="0" r="0" b="0"/>
          <wp:wrapThrough wrapText="bothSides">
            <wp:wrapPolygon edited="0">
              <wp:start x="0" y="0"/>
              <wp:lineTo x="0" y="12785"/>
              <wp:lineTo x="2135" y="20860"/>
              <wp:lineTo x="2609" y="20860"/>
              <wp:lineTo x="4032" y="20860"/>
              <wp:lineTo x="21347" y="18841"/>
              <wp:lineTo x="21347" y="12785"/>
              <wp:lineTo x="17789" y="10093"/>
              <wp:lineTo x="17789" y="4710"/>
              <wp:lineTo x="7116" y="0"/>
              <wp:lineTo x="0" y="0"/>
            </wp:wrapPolygon>
          </wp:wrapThrough>
          <wp:docPr id="14" name="Bilde 14" descr="T:\Profilering Sømna Kommune\Sømna_Logo\PNG\Sømna_logo_Liggende_2_farge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rofilering Sømna Kommune\Sømna_Logo\PNG\Sømna_logo_Liggende_2_farge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ADMTELEFAKS"/>
    <w:bookmarkEnd w:id="0"/>
  </w:p>
  <w:p w14:paraId="2ED7EBC5" w14:textId="7780E632" w:rsidR="00966665" w:rsidRPr="00DB66E7" w:rsidRDefault="003A274B" w:rsidP="003A274B">
    <w:pPr>
      <w:pStyle w:val="Topptekst"/>
      <w:rPr>
        <w:sz w:val="24"/>
        <w:szCs w:val="24"/>
      </w:rPr>
    </w:pPr>
    <w:r>
      <w:t xml:space="preserve">                                                                     </w:t>
    </w:r>
    <w:r w:rsidR="00DB66E7">
      <w:t xml:space="preserve">                       </w:t>
    </w:r>
    <w:r>
      <w:t xml:space="preserve">     </w:t>
    </w:r>
    <w:r w:rsidR="004147AC" w:rsidRPr="00DB66E7">
      <w:rPr>
        <w:sz w:val="24"/>
        <w:szCs w:val="24"/>
      </w:rPr>
      <w:t>Oppvekst og kultur</w:t>
    </w:r>
    <w:r w:rsidRPr="00DB66E7">
      <w:rPr>
        <w:sz w:val="24"/>
        <w:szCs w:val="24"/>
      </w:rPr>
      <w:t xml:space="preserve">                </w:t>
    </w:r>
  </w:p>
  <w:p w14:paraId="5D276CA0" w14:textId="2F584E29" w:rsidR="005111EE" w:rsidRDefault="005111E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1F"/>
    <w:rsid w:val="00002F7D"/>
    <w:rsid w:val="00006B24"/>
    <w:rsid w:val="00023CDE"/>
    <w:rsid w:val="000545AF"/>
    <w:rsid w:val="00055096"/>
    <w:rsid w:val="00056981"/>
    <w:rsid w:val="000918E7"/>
    <w:rsid w:val="000E4738"/>
    <w:rsid w:val="000E50CE"/>
    <w:rsid w:val="001219F5"/>
    <w:rsid w:val="00133D9D"/>
    <w:rsid w:val="00137615"/>
    <w:rsid w:val="001621D0"/>
    <w:rsid w:val="00164984"/>
    <w:rsid w:val="00165E59"/>
    <w:rsid w:val="00174B63"/>
    <w:rsid w:val="00191F0D"/>
    <w:rsid w:val="001A568B"/>
    <w:rsid w:val="001A6243"/>
    <w:rsid w:val="001B13AC"/>
    <w:rsid w:val="001C3710"/>
    <w:rsid w:val="001C3BA6"/>
    <w:rsid w:val="001F0517"/>
    <w:rsid w:val="00220E22"/>
    <w:rsid w:val="00232D0D"/>
    <w:rsid w:val="00253F00"/>
    <w:rsid w:val="002541DB"/>
    <w:rsid w:val="00262AF8"/>
    <w:rsid w:val="00276365"/>
    <w:rsid w:val="00286A0E"/>
    <w:rsid w:val="002A2B51"/>
    <w:rsid w:val="002B70BB"/>
    <w:rsid w:val="002C384E"/>
    <w:rsid w:val="002D18CF"/>
    <w:rsid w:val="002D4267"/>
    <w:rsid w:val="00316772"/>
    <w:rsid w:val="0033575D"/>
    <w:rsid w:val="00344C77"/>
    <w:rsid w:val="003566F5"/>
    <w:rsid w:val="003603A7"/>
    <w:rsid w:val="00363165"/>
    <w:rsid w:val="003804AE"/>
    <w:rsid w:val="00385B4F"/>
    <w:rsid w:val="003961D2"/>
    <w:rsid w:val="003A274B"/>
    <w:rsid w:val="003B21DD"/>
    <w:rsid w:val="003D11C1"/>
    <w:rsid w:val="004147AC"/>
    <w:rsid w:val="00446265"/>
    <w:rsid w:val="00453B2B"/>
    <w:rsid w:val="00455899"/>
    <w:rsid w:val="00471D5E"/>
    <w:rsid w:val="004925D2"/>
    <w:rsid w:val="0049476E"/>
    <w:rsid w:val="004B312A"/>
    <w:rsid w:val="004C1CCB"/>
    <w:rsid w:val="004C43E4"/>
    <w:rsid w:val="004D4BB1"/>
    <w:rsid w:val="004D6C97"/>
    <w:rsid w:val="004E2EB8"/>
    <w:rsid w:val="004E7ACC"/>
    <w:rsid w:val="004F137D"/>
    <w:rsid w:val="0050502E"/>
    <w:rsid w:val="005111EE"/>
    <w:rsid w:val="005118C7"/>
    <w:rsid w:val="005410B3"/>
    <w:rsid w:val="00547703"/>
    <w:rsid w:val="0055512A"/>
    <w:rsid w:val="00574923"/>
    <w:rsid w:val="00575386"/>
    <w:rsid w:val="005B042C"/>
    <w:rsid w:val="005D01BE"/>
    <w:rsid w:val="005D2276"/>
    <w:rsid w:val="005D4C44"/>
    <w:rsid w:val="005E3D20"/>
    <w:rsid w:val="005F4513"/>
    <w:rsid w:val="00613542"/>
    <w:rsid w:val="00634A77"/>
    <w:rsid w:val="006439BA"/>
    <w:rsid w:val="006478E9"/>
    <w:rsid w:val="00670DF0"/>
    <w:rsid w:val="00681415"/>
    <w:rsid w:val="006C59A7"/>
    <w:rsid w:val="00715B87"/>
    <w:rsid w:val="007237A5"/>
    <w:rsid w:val="00730FB5"/>
    <w:rsid w:val="00731EF2"/>
    <w:rsid w:val="0076376D"/>
    <w:rsid w:val="0077628E"/>
    <w:rsid w:val="007767BC"/>
    <w:rsid w:val="00786E77"/>
    <w:rsid w:val="007920F4"/>
    <w:rsid w:val="007C02FE"/>
    <w:rsid w:val="007C710A"/>
    <w:rsid w:val="007E354C"/>
    <w:rsid w:val="007E6F9F"/>
    <w:rsid w:val="0081112F"/>
    <w:rsid w:val="008279B1"/>
    <w:rsid w:val="00827FDB"/>
    <w:rsid w:val="0083543B"/>
    <w:rsid w:val="008679E8"/>
    <w:rsid w:val="0089175D"/>
    <w:rsid w:val="008B26C5"/>
    <w:rsid w:val="00901C4A"/>
    <w:rsid w:val="0092266C"/>
    <w:rsid w:val="00925CB0"/>
    <w:rsid w:val="0093351D"/>
    <w:rsid w:val="00937CB0"/>
    <w:rsid w:val="00942820"/>
    <w:rsid w:val="00966665"/>
    <w:rsid w:val="00967584"/>
    <w:rsid w:val="00987ADC"/>
    <w:rsid w:val="009F05C2"/>
    <w:rsid w:val="00A022D4"/>
    <w:rsid w:val="00A10D5A"/>
    <w:rsid w:val="00A13E73"/>
    <w:rsid w:val="00A2335F"/>
    <w:rsid w:val="00A41505"/>
    <w:rsid w:val="00A54B8E"/>
    <w:rsid w:val="00A67517"/>
    <w:rsid w:val="00A84037"/>
    <w:rsid w:val="00A87E81"/>
    <w:rsid w:val="00A97805"/>
    <w:rsid w:val="00AC1530"/>
    <w:rsid w:val="00AC3C2D"/>
    <w:rsid w:val="00AD51BC"/>
    <w:rsid w:val="00AD7D3A"/>
    <w:rsid w:val="00AF727A"/>
    <w:rsid w:val="00B07FAD"/>
    <w:rsid w:val="00B5658A"/>
    <w:rsid w:val="00B728DE"/>
    <w:rsid w:val="00BA1267"/>
    <w:rsid w:val="00BE0161"/>
    <w:rsid w:val="00C0686F"/>
    <w:rsid w:val="00C07F36"/>
    <w:rsid w:val="00C52383"/>
    <w:rsid w:val="00C74F1F"/>
    <w:rsid w:val="00C762FB"/>
    <w:rsid w:val="00C80C19"/>
    <w:rsid w:val="00C937DD"/>
    <w:rsid w:val="00C9637C"/>
    <w:rsid w:val="00C974CE"/>
    <w:rsid w:val="00CB79DE"/>
    <w:rsid w:val="00CC3C6B"/>
    <w:rsid w:val="00CD580E"/>
    <w:rsid w:val="00CE4638"/>
    <w:rsid w:val="00CE62E7"/>
    <w:rsid w:val="00CF43BC"/>
    <w:rsid w:val="00D206FB"/>
    <w:rsid w:val="00D21322"/>
    <w:rsid w:val="00D25BEE"/>
    <w:rsid w:val="00D30BB7"/>
    <w:rsid w:val="00D76F20"/>
    <w:rsid w:val="00D841C3"/>
    <w:rsid w:val="00DB42F1"/>
    <w:rsid w:val="00DB66E7"/>
    <w:rsid w:val="00DF5CA6"/>
    <w:rsid w:val="00DF7465"/>
    <w:rsid w:val="00E11673"/>
    <w:rsid w:val="00E14DC5"/>
    <w:rsid w:val="00E1507D"/>
    <w:rsid w:val="00E336AB"/>
    <w:rsid w:val="00E434B5"/>
    <w:rsid w:val="00E9132C"/>
    <w:rsid w:val="00E92863"/>
    <w:rsid w:val="00E9661F"/>
    <w:rsid w:val="00EB570E"/>
    <w:rsid w:val="00EE49EC"/>
    <w:rsid w:val="00F020AD"/>
    <w:rsid w:val="00F32F68"/>
    <w:rsid w:val="00F40512"/>
    <w:rsid w:val="00F47252"/>
    <w:rsid w:val="00F609E5"/>
    <w:rsid w:val="00F64E0F"/>
    <w:rsid w:val="00F96842"/>
    <w:rsid w:val="00FE168F"/>
    <w:rsid w:val="00FF003E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83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4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74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4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4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4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4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4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4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4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4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74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4F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4F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4F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4F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4F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4F1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74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4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4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4F1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74F1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74F1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4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4F1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74F1F"/>
    <w:rPr>
      <w:b/>
      <w:bCs/>
      <w:smallCaps/>
      <w:color w:val="0F4761" w:themeColor="accent1" w:themeShade="BF"/>
      <w:spacing w:val="5"/>
    </w:rPr>
  </w:style>
  <w:style w:type="paragraph" w:customStyle="1" w:styleId="mortaga">
    <w:name w:val="mortag_a"/>
    <w:basedOn w:val="Normal"/>
    <w:rsid w:val="00CC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CC3C6B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1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1EE"/>
  </w:style>
  <w:style w:type="paragraph" w:styleId="Bunntekst">
    <w:name w:val="footer"/>
    <w:basedOn w:val="Normal"/>
    <w:link w:val="BunntekstTegn"/>
    <w:uiPriority w:val="99"/>
    <w:unhideWhenUsed/>
    <w:rsid w:val="0051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1EE"/>
  </w:style>
  <w:style w:type="character" w:styleId="Svakutheving">
    <w:name w:val="Subtle Emphasis"/>
    <w:basedOn w:val="Standardskriftforavsnitt"/>
    <w:uiPriority w:val="19"/>
    <w:qFormat/>
    <w:rsid w:val="00966665"/>
    <w:rPr>
      <w:i/>
      <w:iCs/>
      <w:color w:val="404040" w:themeColor="text1" w:themeTint="BF"/>
    </w:rPr>
  </w:style>
  <w:style w:type="table" w:styleId="Tabellrutenett">
    <w:name w:val="Table Grid"/>
    <w:basedOn w:val="Vanligtabell"/>
    <w:uiPriority w:val="39"/>
    <w:rsid w:val="003A27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80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1754</Characters>
  <Application>Microsoft Office Word</Application>
  <DocSecurity>4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2025-05-06T08:13:00Z</dcterms:created>
  <dcterms:modified xsi:type="dcterms:W3CDTF">2025-05-06T08:13:00Z</dcterms:modified>
</cp:coreProperties>
</file>