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1836" w:rsidR="003C1836" w:rsidP="36DC32A1" w:rsidRDefault="00AC1AD9" w14:paraId="6D02E65A" w14:textId="11BED1E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  <w:r w:rsidRPr="36DC32A1" w:rsidR="092FDA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>ÅRSHJU</w:t>
      </w:r>
      <w:r w:rsidRPr="36DC32A1" w:rsidR="05A46B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>LET</w:t>
      </w:r>
    </w:p>
    <w:p w:rsidRPr="00754768" w:rsidR="00C3242B" w:rsidRDefault="00833D49" w14:paraId="234BF58C" w14:textId="265B1036">
      <w:pPr>
        <w:rPr>
          <w:b/>
        </w:rPr>
      </w:pPr>
      <w:r>
        <w:rPr>
          <w:b/>
        </w:rPr>
        <w:t>Sømna kommunale kulturskole 202</w:t>
      </w:r>
      <w:r w:rsidR="003E05F9">
        <w:rPr>
          <w:b/>
        </w:rPr>
        <w:t>2</w:t>
      </w:r>
      <w:r>
        <w:rPr>
          <w:b/>
        </w:rPr>
        <w:t xml:space="preserve"> – 202</w:t>
      </w:r>
      <w:r w:rsidR="003E05F9">
        <w:rPr>
          <w:b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5"/>
        <w:gridCol w:w="3090"/>
        <w:gridCol w:w="2112"/>
        <w:gridCol w:w="2595"/>
      </w:tblGrid>
      <w:tr w:rsidRPr="00AC1AD9" w:rsidR="000567D3" w:rsidTr="003E05F9" w14:paraId="6356AC15" w14:textId="77777777">
        <w:tc>
          <w:tcPr>
            <w:tcW w:w="1271" w:type="dxa"/>
            <w:vMerge w:val="restart"/>
            <w:shd w:val="clear" w:color="auto" w:fill="FFE599" w:themeFill="accent4" w:themeFillTint="66"/>
          </w:tcPr>
          <w:p w:rsidRPr="00AC1AD9" w:rsidR="000567D3" w:rsidRDefault="000567D3" w14:paraId="3417B03C" w14:textId="77777777">
            <w:pPr>
              <w:rPr>
                <w:color w:val="000000" w:themeColor="text1"/>
              </w:rPr>
            </w:pPr>
            <w:r w:rsidRPr="00AC1AD9">
              <w:rPr>
                <w:color w:val="000000" w:themeColor="text1"/>
              </w:rPr>
              <w:t>Måned</w:t>
            </w:r>
          </w:p>
        </w:tc>
        <w:tc>
          <w:tcPr>
            <w:tcW w:w="7656" w:type="dxa"/>
            <w:gridSpan w:val="3"/>
            <w:shd w:val="clear" w:color="auto" w:fill="FFE599" w:themeFill="accent4" w:themeFillTint="66"/>
          </w:tcPr>
          <w:p w:rsidRPr="00AC1AD9" w:rsidR="000567D3" w:rsidRDefault="000567D3" w14:paraId="0BD0C65E" w14:textId="77777777">
            <w:pPr>
              <w:rPr>
                <w:color w:val="000000" w:themeColor="text1"/>
              </w:rPr>
            </w:pPr>
            <w:r w:rsidRPr="00AC1AD9">
              <w:rPr>
                <w:color w:val="000000" w:themeColor="text1"/>
              </w:rPr>
              <w:t>Hva skjer</w:t>
            </w:r>
            <w:r w:rsidRPr="00AC1AD9">
              <w:rPr>
                <w:rFonts w:ascii="Wingdings" w:hAnsi="Wingdings" w:eastAsia="Wingdings" w:cs="Wingdings"/>
                <w:color w:val="000000" w:themeColor="text1"/>
              </w:rPr>
              <w:t>J</w:t>
            </w:r>
          </w:p>
        </w:tc>
      </w:tr>
      <w:tr w:rsidRPr="00AC1AD9" w:rsidR="00C412E8" w:rsidTr="6D27E970" w14:paraId="64B93489" w14:textId="77777777">
        <w:tc>
          <w:tcPr>
            <w:tcW w:w="1271" w:type="dxa"/>
            <w:vMerge/>
          </w:tcPr>
          <w:p w:rsidRPr="00AC1AD9" w:rsidR="000567D3" w:rsidRDefault="000567D3" w14:paraId="0F149AB7" w14:textId="77777777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FFE599" w:themeFill="accent4" w:themeFillTint="66"/>
          </w:tcPr>
          <w:p w:rsidRPr="00AC1AD9" w:rsidR="000567D3" w:rsidRDefault="000567D3" w14:paraId="24802657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Aktiviteter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Pr="00AC1AD9" w:rsidR="000567D3" w:rsidRDefault="000567D3" w14:paraId="634B927F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Møter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Pr="00AC1AD9" w:rsidR="000567D3" w:rsidRDefault="000567D3" w14:paraId="6540097F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Utviklingsarbeid</w:t>
            </w:r>
          </w:p>
        </w:tc>
      </w:tr>
      <w:tr w:rsidR="007D03B0" w:rsidTr="007D03B0" w14:paraId="38533EAB" w14:textId="77777777">
        <w:tc>
          <w:tcPr>
            <w:tcW w:w="1271" w:type="dxa"/>
          </w:tcPr>
          <w:p w:rsidR="007D03B0" w:rsidRDefault="007D03B0" w14:paraId="30215F16" w14:textId="77777777">
            <w:r>
              <w:t>August</w:t>
            </w:r>
          </w:p>
        </w:tc>
        <w:tc>
          <w:tcPr>
            <w:tcW w:w="2977" w:type="dxa"/>
          </w:tcPr>
          <w:p w:rsidR="007D03B0" w:rsidRDefault="00833D49" w14:paraId="0B499760" w14:textId="77777777">
            <w:r>
              <w:t>Svarbrev ut</w:t>
            </w:r>
            <w:r w:rsidR="002E46F5">
              <w:t xml:space="preserve"> uke</w:t>
            </w:r>
            <w:r>
              <w:t xml:space="preserve"> 33</w:t>
            </w:r>
          </w:p>
          <w:p w:rsidR="007D03B0" w:rsidP="007B51B3" w:rsidRDefault="002E46F5" w14:paraId="21410330" w14:textId="77777777">
            <w:r>
              <w:t>Undervisningsstart uke 35(33)</w:t>
            </w:r>
          </w:p>
          <w:p w:rsidR="00466F60" w:rsidP="007B51B3" w:rsidRDefault="00B370D1" w14:paraId="353A29F0" w14:textId="77777777">
            <w:r>
              <w:t>Stormøtet</w:t>
            </w:r>
            <w:r w:rsidR="00975419">
              <w:t xml:space="preserve"> 24.</w:t>
            </w:r>
          </w:p>
          <w:p w:rsidR="57A4B4CD" w:rsidP="57A4B4CD" w:rsidRDefault="3AC0B15A" w14:paraId="262B4DA3" w14:textId="67264D09">
            <w:r>
              <w:t>Korseminar 25.-</w:t>
            </w:r>
            <w:r w:rsidR="5A96C728">
              <w:t>27.</w:t>
            </w:r>
          </w:p>
          <w:p w:rsidR="000772C8" w:rsidP="007B51B3" w:rsidRDefault="000772C8" w14:paraId="5623FC96" w14:textId="0F5B9A59">
            <w:r w:rsidRPr="63133606">
              <w:rPr>
                <w:sz w:val="20"/>
                <w:szCs w:val="20"/>
              </w:rPr>
              <w:t xml:space="preserve">Åpen Rockebinge </w:t>
            </w:r>
            <w:r w:rsidRPr="63133606" w:rsidR="00071B9D">
              <w:rPr>
                <w:sz w:val="20"/>
                <w:szCs w:val="20"/>
              </w:rPr>
              <w:t>l</w:t>
            </w:r>
            <w:r w:rsidR="00071B9D">
              <w:t>ørdag 27</w:t>
            </w:r>
            <w:r w:rsidR="12DA5FA3">
              <w:t>., 16-18</w:t>
            </w:r>
          </w:p>
        </w:tc>
        <w:tc>
          <w:tcPr>
            <w:tcW w:w="2127" w:type="dxa"/>
          </w:tcPr>
          <w:p w:rsidR="007D03B0" w:rsidP="00483B69" w:rsidRDefault="00833D49" w14:paraId="6F20D29D" w14:textId="343D0647">
            <w:r>
              <w:t xml:space="preserve">Lærermøte </w:t>
            </w:r>
            <w:r w:rsidR="00975419">
              <w:t>2</w:t>
            </w:r>
            <w:r w:rsidR="00236FF7">
              <w:t>2</w:t>
            </w:r>
            <w:r w:rsidR="00975419">
              <w:t>.</w:t>
            </w:r>
          </w:p>
        </w:tc>
        <w:tc>
          <w:tcPr>
            <w:tcW w:w="2552" w:type="dxa"/>
          </w:tcPr>
          <w:p w:rsidR="000829AE" w:rsidRDefault="006738A4" w14:paraId="0356259A" w14:textId="77777777">
            <w:r>
              <w:t xml:space="preserve">Mentor </w:t>
            </w:r>
            <w:r w:rsidR="000829AE">
              <w:t>–</w:t>
            </w:r>
            <w:r>
              <w:t xml:space="preserve"> dirigent</w:t>
            </w:r>
            <w:r w:rsidR="000829AE">
              <w:t>samling 5.</w:t>
            </w:r>
          </w:p>
          <w:p w:rsidR="00916CB6" w:rsidRDefault="00833D49" w14:paraId="593CC8FF" w14:textId="68759EB3">
            <w:r>
              <w:t>KIT</w:t>
            </w:r>
          </w:p>
          <w:p w:rsidR="007D03B0" w:rsidRDefault="00B370D1" w14:paraId="6F9CDB1C" w14:textId="77777777">
            <w:r>
              <w:t>Dansetilbud</w:t>
            </w:r>
          </w:p>
          <w:p w:rsidR="00B370D1" w:rsidRDefault="00B370D1" w14:paraId="0BF7B123" w14:textId="56A2E2C6">
            <w:r>
              <w:t>Ledelsesutv/Internkontroll 25.-26.</w:t>
            </w:r>
          </w:p>
        </w:tc>
      </w:tr>
      <w:tr w:rsidR="007D03B0" w:rsidTr="007D03B0" w14:paraId="03642232" w14:textId="77777777">
        <w:tc>
          <w:tcPr>
            <w:tcW w:w="1271" w:type="dxa"/>
          </w:tcPr>
          <w:p w:rsidR="007D03B0" w:rsidRDefault="007D03B0" w14:paraId="6C97ED60" w14:textId="77777777">
            <w:r>
              <w:t>September</w:t>
            </w:r>
          </w:p>
        </w:tc>
        <w:tc>
          <w:tcPr>
            <w:tcW w:w="2977" w:type="dxa"/>
          </w:tcPr>
          <w:p w:rsidR="007D03B0" w:rsidRDefault="007D03B0" w14:paraId="1B7A721D" w14:textId="26067539">
            <w:r>
              <w:t xml:space="preserve">Dalbotndagene </w:t>
            </w:r>
            <w:r w:rsidR="00643886">
              <w:t>9.-11.</w:t>
            </w:r>
            <w:r w:rsidR="003038B9">
              <w:t xml:space="preserve"> - utsatt</w:t>
            </w:r>
          </w:p>
          <w:p w:rsidR="11233BD6" w:rsidP="11233BD6" w:rsidRDefault="1EB08AE2" w14:paraId="19793EF1" w14:textId="1179EDF4">
            <w:r>
              <w:t xml:space="preserve">Spellemannstreff </w:t>
            </w:r>
            <w:r w:rsidR="134209A9">
              <w:t xml:space="preserve">Vennesund </w:t>
            </w:r>
            <w:r w:rsidR="08EBC3E7">
              <w:t>1.-3.</w:t>
            </w:r>
          </w:p>
          <w:p w:rsidR="007D03B0" w:rsidP="00643886" w:rsidRDefault="007D03B0" w14:paraId="6AE470CD" w14:textId="77777777"/>
        </w:tc>
        <w:tc>
          <w:tcPr>
            <w:tcW w:w="2127" w:type="dxa"/>
          </w:tcPr>
          <w:p w:rsidR="00A15584" w:rsidP="00071B9D" w:rsidRDefault="009A3584" w14:paraId="68776FA2" w14:textId="2F2B8F03">
            <w:r>
              <w:t>Lærermøte</w:t>
            </w:r>
            <w:r w:rsidR="70B8B150">
              <w:t xml:space="preserve"> </w:t>
            </w:r>
            <w:r w:rsidR="0FFD1E8C">
              <w:t>1</w:t>
            </w:r>
            <w:r w:rsidR="642E99A6">
              <w:t>., 15.,</w:t>
            </w:r>
            <w:r w:rsidR="56A14A9A">
              <w:t xml:space="preserve"> </w:t>
            </w:r>
            <w:r w:rsidR="59935CF5">
              <w:t>29</w:t>
            </w:r>
            <w:r w:rsidR="11D6F570">
              <w:t>.</w:t>
            </w:r>
          </w:p>
        </w:tc>
        <w:tc>
          <w:tcPr>
            <w:tcW w:w="2552" w:type="dxa"/>
          </w:tcPr>
          <w:p w:rsidR="008844D6" w:rsidRDefault="008844D6" w14:paraId="490296E8" w14:textId="77777777">
            <w:r>
              <w:t xml:space="preserve"> </w:t>
            </w:r>
          </w:p>
        </w:tc>
      </w:tr>
      <w:tr w:rsidR="007D03B0" w:rsidTr="007D03B0" w14:paraId="05289CD6" w14:textId="77777777">
        <w:tc>
          <w:tcPr>
            <w:tcW w:w="1271" w:type="dxa"/>
          </w:tcPr>
          <w:p w:rsidR="007D03B0" w:rsidRDefault="007D03B0" w14:paraId="33807876" w14:textId="77777777">
            <w:r>
              <w:t>Oktober</w:t>
            </w:r>
          </w:p>
        </w:tc>
        <w:tc>
          <w:tcPr>
            <w:tcW w:w="2977" w:type="dxa"/>
          </w:tcPr>
          <w:p w:rsidR="007D03B0" w:rsidRDefault="002E46F5" w14:paraId="629A055B" w14:textId="50D508FA">
            <w:r>
              <w:t>Høstferie uke 4</w:t>
            </w:r>
            <w:r w:rsidR="009806AD">
              <w:t>1</w:t>
            </w:r>
            <w:r>
              <w:t xml:space="preserve">: </w:t>
            </w:r>
            <w:r w:rsidR="00E73B59">
              <w:t>10.-14.</w:t>
            </w:r>
          </w:p>
          <w:p w:rsidR="00C50538" w:rsidP="00C50538" w:rsidRDefault="00B75889" w14:paraId="444A5407" w14:textId="2855F2AA">
            <w:r>
              <w:t xml:space="preserve">TM Rett </w:t>
            </w:r>
            <w:r w:rsidR="00460C60">
              <w:t>W</w:t>
            </w:r>
            <w:r>
              <w:t>e</w:t>
            </w:r>
            <w:r w:rsidR="00460C60">
              <w:t xml:space="preserve">st </w:t>
            </w:r>
            <w:r w:rsidR="00C50538">
              <w:t>13. – 17. Sømnamessa 21.-23.</w:t>
            </w:r>
          </w:p>
          <w:p w:rsidR="006D1314" w:rsidP="006D1314" w:rsidRDefault="006D1314" w14:paraId="6A1DED20" w14:textId="72866176"/>
        </w:tc>
        <w:tc>
          <w:tcPr>
            <w:tcW w:w="2127" w:type="dxa"/>
          </w:tcPr>
          <w:p w:rsidR="7F4937BE" w:rsidP="7F4937BE" w:rsidRDefault="009A3584" w14:paraId="6CC37890" w14:textId="17F2CB8E">
            <w:r>
              <w:t>Lærermøte</w:t>
            </w:r>
            <w:r w:rsidR="4FFEB2A0">
              <w:t xml:space="preserve"> </w:t>
            </w:r>
            <w:r w:rsidR="16A2DEAF">
              <w:t>6</w:t>
            </w:r>
            <w:r w:rsidR="0C07A1FE">
              <w:t xml:space="preserve">., </w:t>
            </w:r>
            <w:r w:rsidR="23EB36CC">
              <w:t>20.</w:t>
            </w:r>
          </w:p>
          <w:p w:rsidR="00691DFF" w:rsidP="00691DFF" w:rsidRDefault="00691DFF" w14:paraId="44E6518B" w14:textId="77777777"/>
          <w:p w:rsidR="007D03B0" w:rsidRDefault="007D03B0" w14:paraId="52D32A52" w14:textId="77777777"/>
          <w:p w:rsidR="00691DFF" w:rsidRDefault="00B33FB5" w14:paraId="0A0B6A0D" w14:textId="7A005144">
            <w:r>
              <w:t>Dans med Salim</w:t>
            </w:r>
            <w:r w:rsidR="00EB2578">
              <w:t xml:space="preserve"> 27.</w:t>
            </w:r>
            <w:r w:rsidR="00596596">
              <w:t>10</w:t>
            </w:r>
            <w:r w:rsidR="00BC5CFD">
              <w:t xml:space="preserve"> kl. 12.00 -13.00</w:t>
            </w:r>
          </w:p>
        </w:tc>
        <w:tc>
          <w:tcPr>
            <w:tcW w:w="2552" w:type="dxa"/>
          </w:tcPr>
          <w:p w:rsidR="007D03B0" w:rsidRDefault="007F29A9" w14:paraId="72F03B87" w14:textId="7BD59467">
            <w:r>
              <w:t xml:space="preserve">Kurs </w:t>
            </w:r>
            <w:r w:rsidR="00233070">
              <w:t>– traumeforståelse 5</w:t>
            </w:r>
            <w:r w:rsidR="6D27E970">
              <w:t>., 09:</w:t>
            </w:r>
            <w:r w:rsidR="1079FF78">
              <w:t>00-12:00</w:t>
            </w:r>
          </w:p>
        </w:tc>
      </w:tr>
      <w:tr w:rsidR="007D03B0" w:rsidTr="007D03B0" w14:paraId="18667B26" w14:textId="77777777">
        <w:tc>
          <w:tcPr>
            <w:tcW w:w="1271" w:type="dxa"/>
          </w:tcPr>
          <w:p w:rsidR="007D03B0" w:rsidRDefault="007D03B0" w14:paraId="02157BB6" w14:textId="77777777">
            <w:r>
              <w:t>November</w:t>
            </w:r>
          </w:p>
        </w:tc>
        <w:tc>
          <w:tcPr>
            <w:tcW w:w="2977" w:type="dxa"/>
          </w:tcPr>
          <w:p w:rsidR="007D03B0" w:rsidP="007B51B3" w:rsidRDefault="6581E743" w14:paraId="2C8AB28A" w14:textId="15A3233E">
            <w:r>
              <w:t>Musikkaruseller</w:t>
            </w:r>
          </w:p>
          <w:p w:rsidR="008844D6" w:rsidP="007B51B3" w:rsidRDefault="008844D6" w14:paraId="5FF02513" w14:textId="77777777">
            <w:r>
              <w:t>«Bli med på timen»</w:t>
            </w:r>
          </w:p>
          <w:p w:rsidR="00C7062E" w:rsidP="007B51B3" w:rsidRDefault="003E6C1B" w14:paraId="443D743B" w14:textId="2DAF5FE7">
            <w:r>
              <w:t xml:space="preserve">Julegrantenning </w:t>
            </w:r>
            <w:r w:rsidR="0B541B35">
              <w:t>26</w:t>
            </w:r>
            <w:r w:rsidR="2EA6313C">
              <w:t>./27</w:t>
            </w:r>
            <w:r w:rsidR="0B541B35">
              <w:t>.</w:t>
            </w:r>
          </w:p>
          <w:p w:rsidR="00C7062E" w:rsidP="007B51B3" w:rsidRDefault="0A50B102" w14:paraId="1ACB2967" w14:textId="766D6223">
            <w:r>
              <w:t xml:space="preserve">Hornmusikken </w:t>
            </w:r>
            <w:r w:rsidR="5B9019C1">
              <w:t xml:space="preserve">øvingshelg </w:t>
            </w:r>
            <w:r w:rsidR="65E65F83">
              <w:t>25.-26.</w:t>
            </w:r>
          </w:p>
        </w:tc>
        <w:tc>
          <w:tcPr>
            <w:tcW w:w="2127" w:type="dxa"/>
          </w:tcPr>
          <w:p w:rsidR="001957A4" w:rsidP="001957A4" w:rsidRDefault="009A3584" w14:paraId="7F0007F7" w14:textId="64DF1218">
            <w:r>
              <w:t>Lærermøte</w:t>
            </w:r>
            <w:r w:rsidR="6549FD46">
              <w:t xml:space="preserve"> </w:t>
            </w:r>
            <w:r w:rsidR="101517F9">
              <w:t xml:space="preserve">10., </w:t>
            </w:r>
            <w:r w:rsidR="1E75AB8D">
              <w:t>24.</w:t>
            </w:r>
          </w:p>
          <w:p w:rsidR="006BBDA1" w:rsidP="006BBDA1" w:rsidRDefault="006BBDA1" w14:paraId="19C26E09" w14:textId="78F19A77"/>
          <w:p w:rsidR="001957A4" w:rsidP="00691DFF" w:rsidRDefault="001957A4" w14:paraId="3F3E8DBC" w14:textId="77777777"/>
        </w:tc>
        <w:tc>
          <w:tcPr>
            <w:tcW w:w="2552" w:type="dxa"/>
          </w:tcPr>
          <w:p w:rsidR="007B7372" w:rsidP="007B51B3" w:rsidRDefault="005275A4" w14:paraId="5DD03AA4" w14:textId="6864123B">
            <w:r>
              <w:t>HMS</w:t>
            </w:r>
          </w:p>
        </w:tc>
      </w:tr>
      <w:tr w:rsidR="007D03B0" w:rsidTr="007D03B0" w14:paraId="34AE5E59" w14:textId="77777777">
        <w:tc>
          <w:tcPr>
            <w:tcW w:w="1271" w:type="dxa"/>
          </w:tcPr>
          <w:p w:rsidR="007D03B0" w:rsidRDefault="007D03B0" w14:paraId="2E8F24EA" w14:textId="77777777">
            <w:r>
              <w:t>Desember</w:t>
            </w:r>
          </w:p>
        </w:tc>
        <w:tc>
          <w:tcPr>
            <w:tcW w:w="2977" w:type="dxa"/>
          </w:tcPr>
          <w:p w:rsidR="002E46F5" w:rsidRDefault="006D1314" w14:paraId="4488031E" w14:textId="287D0779">
            <w:r>
              <w:t>Siste grunnskoledag</w:t>
            </w:r>
            <w:r w:rsidR="002E46F5">
              <w:t xml:space="preserve"> er </w:t>
            </w:r>
            <w:r w:rsidR="2F7C9DED">
              <w:t>21.</w:t>
            </w:r>
          </w:p>
          <w:p w:rsidR="008D5A6B" w:rsidRDefault="007D03B0" w14:paraId="30EC7522" w14:textId="527F3771">
            <w:r>
              <w:t>Jule</w:t>
            </w:r>
            <w:r w:rsidR="004039F4">
              <w:t>satelittkonserter/utstillinger m/kulturskolens lærere og elever</w:t>
            </w:r>
            <w:r w:rsidR="008D5A6B">
              <w:t xml:space="preserve"> uke 48</w:t>
            </w:r>
            <w:r w:rsidR="003038B9">
              <w:t>?</w:t>
            </w:r>
          </w:p>
          <w:p w:rsidR="00733BF0" w:rsidRDefault="00733BF0" w14:paraId="7A566E04" w14:textId="77777777">
            <w:r>
              <w:t>Julemarked Framheim?</w:t>
            </w:r>
          </w:p>
          <w:p w:rsidR="008D5A6B" w:rsidRDefault="008D5A6B" w14:paraId="60C79965" w14:textId="757EB893">
            <w:r>
              <w:t>Julemarked ute i Vik</w:t>
            </w:r>
            <w:r w:rsidR="003038B9">
              <w:t>?</w:t>
            </w:r>
            <w:r>
              <w:t xml:space="preserve"> </w:t>
            </w:r>
          </w:p>
          <w:p w:rsidR="007D03B0" w:rsidRDefault="008D5A6B" w14:paraId="6454A0F7" w14:textId="197BC708">
            <w:r>
              <w:t>Julekonsert</w:t>
            </w:r>
            <w:r w:rsidR="007D03B0">
              <w:t xml:space="preserve"> </w:t>
            </w:r>
            <w:r>
              <w:t>m kor</w:t>
            </w:r>
            <w:r w:rsidR="003038B9">
              <w:t>?</w:t>
            </w:r>
          </w:p>
          <w:p w:rsidR="5EB21EF6" w:rsidRDefault="5EB21EF6" w14:paraId="402870E1" w14:textId="302688CE">
            <w:r>
              <w:t>Luciamorgen 13.</w:t>
            </w:r>
          </w:p>
          <w:p w:rsidR="5EB21EF6" w:rsidP="5EB21EF6" w:rsidRDefault="5EB21EF6" w14:paraId="7B71199E" w14:textId="2E6BBF36">
            <w:r>
              <w:t>Julekonsert på Hilstad 13.</w:t>
            </w:r>
          </w:p>
          <w:p w:rsidR="007D03B0" w:rsidRDefault="007D03B0" w14:paraId="1DB00570" w14:textId="06795228">
            <w:r>
              <w:t>Hornmusikk</w:t>
            </w:r>
            <w:r w:rsidR="00757159">
              <w:t>ens konsert</w:t>
            </w:r>
            <w:r w:rsidR="00400F02">
              <w:t xml:space="preserve"> </w:t>
            </w:r>
            <w:r w:rsidR="5E552E9A">
              <w:t>18.</w:t>
            </w:r>
          </w:p>
          <w:p w:rsidR="007D03B0" w:rsidP="007B51B3" w:rsidRDefault="004039F4" w14:paraId="5806DD06" w14:textId="77777777">
            <w:r>
              <w:t>Mannskorets tradisjonelle julesang i kirke/SOS 24.</w:t>
            </w:r>
          </w:p>
        </w:tc>
        <w:tc>
          <w:tcPr>
            <w:tcW w:w="2127" w:type="dxa"/>
          </w:tcPr>
          <w:p w:rsidR="007D03B0" w:rsidRDefault="009A3584" w14:paraId="1A5A24BF" w14:textId="64190A2C">
            <w:r>
              <w:t>Lærermøte</w:t>
            </w:r>
            <w:r w:rsidR="00F9165B">
              <w:t xml:space="preserve">, </w:t>
            </w:r>
            <w:r w:rsidR="7FEF7EC4">
              <w:t xml:space="preserve">8., 15. </w:t>
            </w:r>
            <w:r w:rsidR="00DB53BC">
              <w:t xml:space="preserve">(lunsj og pakkelek) </w:t>
            </w:r>
          </w:p>
        </w:tc>
        <w:tc>
          <w:tcPr>
            <w:tcW w:w="2552" w:type="dxa"/>
          </w:tcPr>
          <w:p w:rsidR="007B7372" w:rsidP="00C412E8" w:rsidRDefault="007B7372" w14:paraId="0F4066A4" w14:textId="77777777"/>
        </w:tc>
      </w:tr>
      <w:tr w:rsidR="007D03B0" w:rsidTr="007D03B0" w14:paraId="6C4AA9B5" w14:textId="77777777">
        <w:tc>
          <w:tcPr>
            <w:tcW w:w="1271" w:type="dxa"/>
          </w:tcPr>
          <w:p w:rsidR="007D03B0" w:rsidRDefault="007D03B0" w14:paraId="20663BB9" w14:textId="77777777">
            <w:r>
              <w:t>Januar</w:t>
            </w:r>
          </w:p>
        </w:tc>
        <w:tc>
          <w:tcPr>
            <w:tcW w:w="2977" w:type="dxa"/>
          </w:tcPr>
          <w:p w:rsidR="007D03B0" w:rsidRDefault="000916F0" w14:paraId="0D0DF550" w14:textId="4767981C">
            <w:r>
              <w:t xml:space="preserve">Skolestart </w:t>
            </w:r>
            <w:r w:rsidR="009F145A">
              <w:t>3.</w:t>
            </w:r>
          </w:p>
          <w:p w:rsidR="007D03B0" w:rsidRDefault="5E087CF6" w14:paraId="6B88AE04" w14:textId="722EF458">
            <w:r>
              <w:t xml:space="preserve">Hellsymposiene </w:t>
            </w:r>
            <w:r w:rsidR="5FE253DA">
              <w:t xml:space="preserve">uke </w:t>
            </w:r>
            <w:r w:rsidR="3121BC9A">
              <w:t xml:space="preserve">3, </w:t>
            </w:r>
            <w:r w:rsidR="26867FE9">
              <w:t>18</w:t>
            </w:r>
            <w:r w:rsidR="0EA2EB1B">
              <w:t>.-</w:t>
            </w:r>
          </w:p>
        </w:tc>
        <w:tc>
          <w:tcPr>
            <w:tcW w:w="2127" w:type="dxa"/>
          </w:tcPr>
          <w:p w:rsidR="007D03B0" w:rsidP="00DB53BC" w:rsidRDefault="009A3584" w14:paraId="7588B2E1" w14:textId="547CE628">
            <w:r>
              <w:t>Lærermøte</w:t>
            </w:r>
            <w:r w:rsidR="00DB53BC">
              <w:t xml:space="preserve"> </w:t>
            </w:r>
            <w:r w:rsidR="6FCD0DB9">
              <w:t>19</w:t>
            </w:r>
            <w:r w:rsidR="239E8528">
              <w:t>.</w:t>
            </w:r>
          </w:p>
        </w:tc>
        <w:tc>
          <w:tcPr>
            <w:tcW w:w="2552" w:type="dxa"/>
          </w:tcPr>
          <w:p w:rsidR="00717353" w:rsidRDefault="00717353" w14:paraId="18436371" w14:textId="099630F1"/>
        </w:tc>
      </w:tr>
      <w:tr w:rsidR="007D03B0" w:rsidTr="007D03B0" w14:paraId="09F5DBB0" w14:textId="77777777">
        <w:tc>
          <w:tcPr>
            <w:tcW w:w="1271" w:type="dxa"/>
          </w:tcPr>
          <w:p w:rsidR="007D03B0" w:rsidRDefault="007D03B0" w14:paraId="075D85C9" w14:textId="77777777">
            <w:r>
              <w:t>Februar</w:t>
            </w:r>
          </w:p>
        </w:tc>
        <w:tc>
          <w:tcPr>
            <w:tcW w:w="2977" w:type="dxa"/>
          </w:tcPr>
          <w:p w:rsidR="007D03B0" w:rsidP="009E388B" w:rsidRDefault="00AF3752" w14:paraId="29E21B68" w14:textId="39982896">
            <w:r>
              <w:t xml:space="preserve">UKM </w:t>
            </w:r>
            <w:r w:rsidR="6F0482DB">
              <w:t xml:space="preserve">Bindal og </w:t>
            </w:r>
            <w:r w:rsidR="53F0D52F">
              <w:t xml:space="preserve">Sømna </w:t>
            </w:r>
            <w:r>
              <w:t>(</w:t>
            </w:r>
            <w:r w:rsidR="001E5D00">
              <w:t>Sømna</w:t>
            </w:r>
            <w:r w:rsidR="007D03B0">
              <w:t xml:space="preserve">) </w:t>
            </w:r>
          </w:p>
          <w:p w:rsidR="002E46F5" w:rsidP="009E388B" w:rsidRDefault="002E46F5" w14:paraId="62421EC6" w14:textId="41DBE42A">
            <w:r>
              <w:t>Vinterferie fra 2</w:t>
            </w:r>
            <w:r w:rsidR="009F145A">
              <w:t>7</w:t>
            </w:r>
            <w:r w:rsidR="00784785">
              <w:t>.</w:t>
            </w:r>
          </w:p>
        </w:tc>
        <w:tc>
          <w:tcPr>
            <w:tcW w:w="2127" w:type="dxa"/>
          </w:tcPr>
          <w:p w:rsidR="007D03B0" w:rsidRDefault="009A3584" w14:paraId="1DA38266" w14:textId="5914A1D3">
            <w:r>
              <w:t>Lærermøte</w:t>
            </w:r>
            <w:r w:rsidR="46F09B2F">
              <w:t xml:space="preserve"> </w:t>
            </w:r>
            <w:r w:rsidR="5FA77485">
              <w:t>2</w:t>
            </w:r>
            <w:r w:rsidR="5ED42FFD">
              <w:t xml:space="preserve">., </w:t>
            </w:r>
            <w:r w:rsidR="1B22164A">
              <w:t>16.</w:t>
            </w:r>
          </w:p>
          <w:p w:rsidR="00314D1F" w:rsidP="00DB53BC" w:rsidRDefault="00314D1F" w14:paraId="24CE4F2F" w14:textId="4BC90B23"/>
        </w:tc>
        <w:tc>
          <w:tcPr>
            <w:tcW w:w="2552" w:type="dxa"/>
          </w:tcPr>
          <w:p w:rsidR="007D03B0" w:rsidRDefault="007D03B0" w14:paraId="19C08688" w14:textId="2BCD00E4"/>
        </w:tc>
      </w:tr>
      <w:tr w:rsidR="007D03B0" w:rsidTr="007D03B0" w14:paraId="3358FB02" w14:textId="77777777">
        <w:tc>
          <w:tcPr>
            <w:tcW w:w="1271" w:type="dxa"/>
          </w:tcPr>
          <w:p w:rsidR="007D03B0" w:rsidRDefault="007D03B0" w14:paraId="37F99EF8" w14:textId="77777777">
            <w:r>
              <w:t>Mars</w:t>
            </w:r>
          </w:p>
        </w:tc>
        <w:tc>
          <w:tcPr>
            <w:tcW w:w="2977" w:type="dxa"/>
          </w:tcPr>
          <w:p w:rsidR="007D03B0" w:rsidRDefault="007D03B0" w14:paraId="7E545420" w14:textId="262A9CAB">
            <w:r>
              <w:t xml:space="preserve">Vinterferie </w:t>
            </w:r>
            <w:r w:rsidR="002E46F5">
              <w:t xml:space="preserve">til </w:t>
            </w:r>
            <w:r w:rsidR="00784785">
              <w:t>3</w:t>
            </w:r>
            <w:r w:rsidR="002E46F5">
              <w:t>.</w:t>
            </w:r>
          </w:p>
          <w:p w:rsidR="007D03B0" w:rsidP="009E388B" w:rsidRDefault="00076F2E" w14:paraId="3297CE6B" w14:textId="327CF198">
            <w:r>
              <w:t>Kulturskol</w:t>
            </w:r>
            <w:r w:rsidR="006F60FC">
              <w:t xml:space="preserve">euka vår uke </w:t>
            </w:r>
            <w:r w:rsidR="340652C4">
              <w:t xml:space="preserve">11, </w:t>
            </w:r>
            <w:r w:rsidR="13615829">
              <w:t>14</w:t>
            </w:r>
            <w:r w:rsidR="4FAF3E75">
              <w:t>.-15.</w:t>
            </w:r>
            <w:r w:rsidR="2F4F3AC9">
              <w:t xml:space="preserve"> </w:t>
            </w:r>
            <w:r w:rsidR="006F60FC">
              <w:t>P</w:t>
            </w:r>
            <w:r w:rsidR="00AF3752">
              <w:t xml:space="preserve">ianokonsert </w:t>
            </w:r>
            <w:r w:rsidR="006F60FC">
              <w:t>S</w:t>
            </w:r>
            <w:r w:rsidR="00AF3752">
              <w:t xml:space="preserve">torforestilling </w:t>
            </w:r>
          </w:p>
          <w:p w:rsidR="000916F0" w:rsidP="009E388B" w:rsidRDefault="000916F0" w14:paraId="04D6BA23" w14:textId="70DC854F"/>
        </w:tc>
        <w:tc>
          <w:tcPr>
            <w:tcW w:w="2127" w:type="dxa"/>
          </w:tcPr>
          <w:p w:rsidR="007D03B0" w:rsidRDefault="009A3584" w14:paraId="4EC06FD4" w14:textId="43F09852">
            <w:r>
              <w:t>Lærermøte</w:t>
            </w:r>
            <w:r w:rsidR="00DB53BC">
              <w:t xml:space="preserve"> </w:t>
            </w:r>
            <w:r w:rsidR="099F4AB0">
              <w:t>9</w:t>
            </w:r>
            <w:r w:rsidR="3ECDF484">
              <w:t>., 23</w:t>
            </w:r>
            <w:r w:rsidR="099F4AB0">
              <w:t>.</w:t>
            </w:r>
          </w:p>
          <w:p w:rsidR="00703B31" w:rsidRDefault="00703B31" w14:paraId="3CAF8D55" w14:textId="30ED9B22"/>
        </w:tc>
        <w:tc>
          <w:tcPr>
            <w:tcW w:w="2552" w:type="dxa"/>
          </w:tcPr>
          <w:p w:rsidR="007D03B0" w:rsidRDefault="007D03B0" w14:paraId="35CDCDB2" w14:textId="514DD73E"/>
        </w:tc>
      </w:tr>
      <w:tr w:rsidR="007D03B0" w:rsidTr="007D03B0" w14:paraId="5611B397" w14:textId="77777777">
        <w:tc>
          <w:tcPr>
            <w:tcW w:w="1271" w:type="dxa"/>
          </w:tcPr>
          <w:p w:rsidR="007D03B0" w:rsidRDefault="007D03B0" w14:paraId="77A2514B" w14:textId="77777777">
            <w:r>
              <w:t>April</w:t>
            </w:r>
          </w:p>
        </w:tc>
        <w:tc>
          <w:tcPr>
            <w:tcW w:w="2977" w:type="dxa"/>
          </w:tcPr>
          <w:p w:rsidR="007D03B0" w:rsidRDefault="005C6100" w14:paraId="291594B9" w14:textId="35B54BF5">
            <w:r>
              <w:t xml:space="preserve">Påskeferie </w:t>
            </w:r>
            <w:r w:rsidR="00FA45D9">
              <w:t>3</w:t>
            </w:r>
            <w:r>
              <w:t>.-1</w:t>
            </w:r>
            <w:r w:rsidR="00FA45D9">
              <w:t>0</w:t>
            </w:r>
            <w:r>
              <w:t xml:space="preserve">. </w:t>
            </w:r>
          </w:p>
          <w:p w:rsidR="008844D6" w:rsidRDefault="008844D6" w14:paraId="3BF73507" w14:textId="77777777">
            <w:r>
              <w:t>«Bli med på timen»</w:t>
            </w:r>
          </w:p>
          <w:p w:rsidR="00AF3752" w:rsidRDefault="00AF3752" w14:paraId="15BA33C0" w14:textId="0880674A">
            <w:r>
              <w:t xml:space="preserve">Marsjseminar med lokale korps </w:t>
            </w:r>
          </w:p>
          <w:p w:rsidR="007D03B0" w:rsidRDefault="007D03B0" w14:paraId="235FF6F0" w14:textId="77777777"/>
        </w:tc>
        <w:tc>
          <w:tcPr>
            <w:tcW w:w="2127" w:type="dxa"/>
          </w:tcPr>
          <w:p w:rsidR="007D03B0" w:rsidRDefault="009A3584" w14:paraId="339112C8" w14:textId="31672FBF">
            <w:r>
              <w:t>Lærermøte</w:t>
            </w:r>
            <w:r w:rsidR="00DB53BC">
              <w:t xml:space="preserve"> </w:t>
            </w:r>
            <w:r w:rsidR="19D9B528">
              <w:t>13</w:t>
            </w:r>
            <w:r w:rsidR="56279B74">
              <w:t>.,</w:t>
            </w:r>
            <w:r w:rsidR="607DE136">
              <w:t xml:space="preserve"> 27</w:t>
            </w:r>
            <w:r w:rsidR="31BD49F6">
              <w:t>.</w:t>
            </w:r>
          </w:p>
        </w:tc>
        <w:tc>
          <w:tcPr>
            <w:tcW w:w="2552" w:type="dxa"/>
          </w:tcPr>
          <w:p w:rsidR="007D03B0" w:rsidRDefault="007D03B0" w14:paraId="5F8A41F8" w14:textId="32474369"/>
        </w:tc>
      </w:tr>
      <w:tr w:rsidR="007D03B0" w:rsidTr="007D03B0" w14:paraId="04A2647C" w14:textId="77777777">
        <w:tc>
          <w:tcPr>
            <w:tcW w:w="1271" w:type="dxa"/>
          </w:tcPr>
          <w:p w:rsidR="007D03B0" w:rsidRDefault="007D03B0" w14:paraId="0023824C" w14:textId="77777777">
            <w:r>
              <w:t>Mai</w:t>
            </w:r>
          </w:p>
        </w:tc>
        <w:tc>
          <w:tcPr>
            <w:tcW w:w="2977" w:type="dxa"/>
          </w:tcPr>
          <w:p w:rsidR="000916F0" w:rsidP="00754768" w:rsidRDefault="00AF3752" w14:paraId="5628E68A" w14:textId="6A7A1F32">
            <w:r>
              <w:t>17.mai – kor og korps</w:t>
            </w:r>
          </w:p>
          <w:p w:rsidR="002A2B39" w:rsidP="002A2B39" w:rsidRDefault="002A2B39" w14:paraId="4A473C9F" w14:textId="77777777">
            <w:r>
              <w:t>Kr. Himmelfart 18.</w:t>
            </w:r>
          </w:p>
          <w:p w:rsidR="002A2B39" w:rsidP="002A2B39" w:rsidRDefault="002A2B39" w14:paraId="6314F94D" w14:textId="300BA860">
            <w:r>
              <w:t xml:space="preserve"> Skolefri 19.</w:t>
            </w:r>
          </w:p>
          <w:p w:rsidR="00180F03" w:rsidP="00754768" w:rsidRDefault="00180F03" w14:paraId="734D76FF" w14:textId="77777777">
            <w:r>
              <w:t>1.pinsedag 29.</w:t>
            </w:r>
          </w:p>
          <w:p w:rsidR="00377220" w:rsidP="00754768" w:rsidRDefault="008A0E30" w14:paraId="6C4A6428" w14:textId="27BD2519">
            <w:r>
              <w:t>Søknadsskjema for 2023/</w:t>
            </w:r>
            <w:r w:rsidR="00427744">
              <w:t xml:space="preserve">24 </w:t>
            </w:r>
          </w:p>
        </w:tc>
        <w:tc>
          <w:tcPr>
            <w:tcW w:w="2127" w:type="dxa"/>
          </w:tcPr>
          <w:p w:rsidR="007D03B0" w:rsidRDefault="009A3584" w14:paraId="7CF15102" w14:textId="75B0C411">
            <w:r>
              <w:t>Lærermøte</w:t>
            </w:r>
            <w:r w:rsidR="67F6E5E1">
              <w:t xml:space="preserve"> 11., </w:t>
            </w:r>
            <w:r w:rsidR="203A7E5C">
              <w:t>25.</w:t>
            </w:r>
          </w:p>
          <w:p w:rsidR="00364E03" w:rsidP="00C412E8" w:rsidRDefault="00364E03" w14:paraId="50BDAAF1" w14:textId="34C52AF2"/>
        </w:tc>
        <w:tc>
          <w:tcPr>
            <w:tcW w:w="2552" w:type="dxa"/>
          </w:tcPr>
          <w:p w:rsidR="007D03B0" w:rsidRDefault="007D03B0" w14:paraId="1753CB13" w14:textId="0B0D4335"/>
        </w:tc>
      </w:tr>
      <w:tr w:rsidR="007D03B0" w:rsidTr="007D03B0" w14:paraId="38FD39FA" w14:textId="77777777">
        <w:tc>
          <w:tcPr>
            <w:tcW w:w="1271" w:type="dxa"/>
          </w:tcPr>
          <w:p w:rsidR="007D03B0" w:rsidRDefault="007D03B0" w14:paraId="64F58E96" w14:textId="77777777">
            <w:r>
              <w:t>Juni</w:t>
            </w:r>
          </w:p>
        </w:tc>
        <w:tc>
          <w:tcPr>
            <w:tcW w:w="2977" w:type="dxa"/>
          </w:tcPr>
          <w:p w:rsidR="004D7A02" w:rsidRDefault="00427744" w14:paraId="02454E38" w14:textId="77777777">
            <w:r>
              <w:t xml:space="preserve">Svarfrist </w:t>
            </w:r>
            <w:r w:rsidR="004D7A02">
              <w:t>søknader 12.juni</w:t>
            </w:r>
          </w:p>
          <w:p w:rsidR="007D03B0" w:rsidRDefault="005C6100" w14:paraId="360C706C" w14:textId="3164C77A">
            <w:r>
              <w:t>Siste skoledag 2</w:t>
            </w:r>
            <w:r w:rsidR="00BE1B05">
              <w:t>2</w:t>
            </w:r>
            <w:r w:rsidR="000916F0">
              <w:t>.</w:t>
            </w:r>
          </w:p>
          <w:p w:rsidR="005C6100" w:rsidRDefault="005C6100" w14:paraId="1641B481" w14:textId="17B6AB34">
            <w:r>
              <w:t>Sommerskole uke 26?</w:t>
            </w:r>
          </w:p>
          <w:p w:rsidR="007D03B0" w:rsidRDefault="007D03B0" w14:paraId="71B68776" w14:textId="77777777"/>
        </w:tc>
        <w:tc>
          <w:tcPr>
            <w:tcW w:w="2127" w:type="dxa"/>
          </w:tcPr>
          <w:p w:rsidR="001E5D00" w:rsidP="00BE1B05" w:rsidRDefault="00C412E8" w14:paraId="6E10D432" w14:textId="5E82ADCD">
            <w:r>
              <w:t>Lærermøte</w:t>
            </w:r>
            <w:r w:rsidR="51ED27F7">
              <w:t xml:space="preserve"> </w:t>
            </w:r>
            <w:r w:rsidR="5E623B8C">
              <w:t>8</w:t>
            </w:r>
            <w:r w:rsidR="2506679B">
              <w:t xml:space="preserve">., 22. </w:t>
            </w:r>
          </w:p>
          <w:p w:rsidR="00C412E8" w:rsidP="00BE1B05" w:rsidRDefault="00C412E8" w14:paraId="2A481DC9" w14:textId="78409767">
            <w:r>
              <w:t>Sommeravslutning</w:t>
            </w:r>
            <w:r w:rsidR="69124981">
              <w:t>/</w:t>
            </w:r>
          </w:p>
          <w:p w:rsidR="00C412E8" w:rsidP="00BE1B05" w:rsidRDefault="69124981" w14:paraId="1CFFBAB5" w14:textId="61CE8C55">
            <w:r>
              <w:t>eksamenskonsert</w:t>
            </w:r>
            <w:r w:rsidR="25602FCE">
              <w:t xml:space="preserve"> Roy Magnus</w:t>
            </w:r>
          </w:p>
        </w:tc>
        <w:tc>
          <w:tcPr>
            <w:tcW w:w="2552" w:type="dxa"/>
          </w:tcPr>
          <w:p w:rsidR="007D03B0" w:rsidRDefault="007D03B0" w14:paraId="19AA654F" w14:textId="55D29FC3"/>
        </w:tc>
      </w:tr>
      <w:tr w:rsidR="007D03B0" w:rsidTr="007D03B0" w14:paraId="36729B3D" w14:textId="77777777">
        <w:tc>
          <w:tcPr>
            <w:tcW w:w="1271" w:type="dxa"/>
          </w:tcPr>
          <w:p w:rsidR="007D03B0" w:rsidRDefault="007D03B0" w14:paraId="65A60116" w14:textId="77777777">
            <w:r>
              <w:t>Juli</w:t>
            </w:r>
          </w:p>
        </w:tc>
        <w:tc>
          <w:tcPr>
            <w:tcW w:w="2977" w:type="dxa"/>
          </w:tcPr>
          <w:p w:rsidR="007D03B0" w:rsidRDefault="007D03B0" w14:paraId="2C849DF5" w14:textId="77777777">
            <w:r>
              <w:t>Toppenkurset, Sommermusikkskolen</w:t>
            </w:r>
          </w:p>
        </w:tc>
        <w:tc>
          <w:tcPr>
            <w:tcW w:w="2127" w:type="dxa"/>
          </w:tcPr>
          <w:p w:rsidR="007D03B0" w:rsidRDefault="007D03B0" w14:paraId="76AC883B" w14:textId="77777777"/>
        </w:tc>
        <w:tc>
          <w:tcPr>
            <w:tcW w:w="2552" w:type="dxa"/>
          </w:tcPr>
          <w:p w:rsidR="007D03B0" w:rsidRDefault="007D03B0" w14:paraId="53F34388" w14:textId="77777777"/>
        </w:tc>
      </w:tr>
    </w:tbl>
    <w:p w:rsidR="00AC1AD9" w:rsidRDefault="00AC1AD9" w14:paraId="65BA3D0A" w14:textId="77777777"/>
    <w:p w:rsidR="00521047" w:rsidRDefault="007547FA" w14:paraId="34C48638" w14:textId="0BFE77C1">
      <w:r>
        <w:t>Oppdateres…</w:t>
      </w:r>
    </w:p>
    <w:p w:rsidR="005D2A32" w:rsidRDefault="005D2A32" w14:paraId="3C44CD54" w14:textId="3685DB6B"/>
    <w:p w:rsidR="005D2A32" w:rsidRDefault="005D2A32" w14:paraId="483F71C9" w14:textId="44FD04A9"/>
    <w:p w:rsidRPr="005D2A32" w:rsidR="005D2A32" w:rsidP="005D2A32" w:rsidRDefault="005D2A32" w14:paraId="0A60F33A" w14:textId="550198D2">
      <w:pPr>
        <w:shd w:val="clear" w:color="auto" w:fill="E6F1F7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tbl>
      <w:tblPr>
        <w:tblpPr w:leftFromText="141" w:rightFromText="141" w:vertAnchor="text" w:horzAnchor="margin" w:tblpY="347"/>
        <w:tblW w:w="10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397"/>
        <w:gridCol w:w="3775"/>
      </w:tblGrid>
      <w:tr w:rsidRPr="005D2A32" w:rsidR="005D2A32" w:rsidTr="005D2A32" w14:paraId="25B653D6" w14:textId="77777777">
        <w:trPr>
          <w:tblHeader/>
        </w:trPr>
        <w:tc>
          <w:tcPr>
            <w:tcW w:w="3397" w:type="dxa"/>
            <w:shd w:val="clear" w:color="auto" w:fill="03305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23FB15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lang w:eastAsia="nb-NO"/>
              </w:rPr>
              <w:t>Mnd.</w:t>
            </w:r>
          </w:p>
        </w:tc>
        <w:tc>
          <w:tcPr>
            <w:tcW w:w="3397" w:type="dxa"/>
            <w:shd w:val="clear" w:color="auto" w:fill="03305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726642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lang w:eastAsia="nb-NO"/>
              </w:rPr>
              <w:t>Sum dager</w:t>
            </w:r>
          </w:p>
        </w:tc>
        <w:tc>
          <w:tcPr>
            <w:tcW w:w="3775" w:type="dxa"/>
            <w:shd w:val="clear" w:color="auto" w:fill="03305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58007C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lang w:eastAsia="nb-NO"/>
              </w:rPr>
              <w:t>Merknader</w:t>
            </w:r>
          </w:p>
        </w:tc>
      </w:tr>
      <w:tr w:rsidRPr="005D2A32" w:rsidR="005D2A32" w:rsidTr="005D2A32" w14:paraId="09BC2820" w14:textId="777777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5EBAF7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Aug.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45C27D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516779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Skolestart 22.</w:t>
            </w:r>
          </w:p>
        </w:tc>
      </w:tr>
      <w:tr w:rsidRPr="005D2A32" w:rsidR="005D2A32" w:rsidTr="005D2A32" w14:paraId="54A88914" w14:textId="77777777"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125C16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Sept.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71DC47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2AA9F1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Pr="005D2A32" w:rsidR="005D2A32" w:rsidTr="005D2A32" w14:paraId="2A5A9B9F" w14:textId="777777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609FB6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Okt.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6A21B9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2ADE39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Høstferie 10.-14.</w:t>
            </w:r>
          </w:p>
        </w:tc>
      </w:tr>
      <w:tr w:rsidRPr="005D2A32" w:rsidR="005D2A32" w:rsidTr="005D2A32" w14:paraId="1E1C88A8" w14:textId="77777777"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7110FB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Nov.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339D92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3F14DA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Pr="005D2A32" w:rsidR="005D2A32" w:rsidTr="005D2A32" w14:paraId="7A219AA2" w14:textId="777777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47B355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Des.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45F6DD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2AA0E9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Siste skoledag 21.</w:t>
            </w:r>
          </w:p>
        </w:tc>
      </w:tr>
      <w:tr w:rsidRPr="005D2A32" w:rsidR="005D2A32" w:rsidTr="005D2A32" w14:paraId="57541DFD" w14:textId="77777777"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76363D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Jan.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19D898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2562B8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Skolestart 3.</w:t>
            </w:r>
          </w:p>
        </w:tc>
      </w:tr>
      <w:tr w:rsidRPr="005D2A32" w:rsidR="005D2A32" w:rsidTr="005D2A32" w14:paraId="3BE7044F" w14:textId="777777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510F5B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Feb.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5544D9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4D511D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Vinterferie 27.- 3. mars</w:t>
            </w:r>
          </w:p>
        </w:tc>
      </w:tr>
      <w:tr w:rsidRPr="005D2A32" w:rsidR="005D2A32" w:rsidTr="005D2A32" w14:paraId="133F2BA0" w14:textId="77777777"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289D27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3013CD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02CD26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Pr="005D2A32" w:rsidR="005D2A32" w:rsidTr="005D2A32" w14:paraId="475FB17E" w14:textId="777777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79795C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Apr.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3FD83D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65BAB9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Påskeferie 3.- 10.</w:t>
            </w:r>
          </w:p>
        </w:tc>
      </w:tr>
      <w:tr w:rsidRPr="005D2A32" w:rsidR="005D2A32" w:rsidTr="005D2A32" w14:paraId="2BAB884B" w14:textId="77777777"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3D2912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6BA670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6B3357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Fri 19.</w:t>
            </w:r>
          </w:p>
        </w:tc>
      </w:tr>
      <w:tr w:rsidRPr="005D2A32" w:rsidR="005D2A32" w:rsidTr="005D2A32" w14:paraId="772058E8" w14:textId="7777777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6E9862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670072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172EBD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Siste skoledag 22.</w:t>
            </w:r>
          </w:p>
        </w:tc>
      </w:tr>
      <w:tr w:rsidRPr="005D2A32" w:rsidR="005D2A32" w:rsidTr="005D2A32" w14:paraId="7439F171" w14:textId="77777777"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2EFFAF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220608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D2A3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0" w:type="auto"/>
            <w:shd w:val="clear" w:color="auto" w:fill="E6F1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5D2A32" w:rsidR="005D2A32" w:rsidP="005D2A32" w:rsidRDefault="005D2A32" w14:paraId="5C8BA4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Pr="005D2A32" w:rsidR="005D2A32" w:rsidP="005D2A32" w:rsidRDefault="005D2A32" w14:paraId="445FB9EF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5D2A32">
        <w:rPr>
          <w:rFonts w:ascii="Times New Roman" w:hAnsi="Times New Roman" w:eastAsia="Times New Roman" w:cs="Times New Roman"/>
          <w:sz w:val="24"/>
          <w:szCs w:val="24"/>
          <w:lang w:eastAsia="nb-NO"/>
        </w:rPr>
        <w:t>Skoleruten for 2022-2023 i Sømna kommune. Skolestart 22. august.</w:t>
      </w:r>
    </w:p>
    <w:p w:rsidRPr="005D2A32" w:rsidR="005D2A32" w:rsidP="005D2A32" w:rsidRDefault="005D2A32" w14:paraId="03AE2A67" w14:textId="77777777">
      <w:pPr>
        <w:spacing w:after="240" w:line="510" w:lineRule="atLeast"/>
        <w:rPr>
          <w:rFonts w:ascii="Times New Roman" w:hAnsi="Times New Roman" w:eastAsia="Times New Roman" w:cs="Times New Roman"/>
          <w:sz w:val="30"/>
          <w:szCs w:val="30"/>
          <w:lang w:eastAsia="nb-NO"/>
        </w:rPr>
      </w:pPr>
      <w:r w:rsidRPr="005D2A32">
        <w:rPr>
          <w:rFonts w:ascii="Times New Roman" w:hAnsi="Times New Roman" w:eastAsia="Times New Roman" w:cs="Times New Roman"/>
          <w:sz w:val="30"/>
          <w:szCs w:val="30"/>
          <w:lang w:eastAsia="nb-NO"/>
        </w:rPr>
        <w:t> </w:t>
      </w:r>
    </w:p>
    <w:p w:rsidR="005D2A32" w:rsidRDefault="005D2A32" w14:paraId="4B4135A7" w14:textId="77777777"/>
    <w:sectPr w:rsidR="005D2A3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D9"/>
    <w:rsid w:val="0001658D"/>
    <w:rsid w:val="00023237"/>
    <w:rsid w:val="0002785A"/>
    <w:rsid w:val="00037CB8"/>
    <w:rsid w:val="000567D3"/>
    <w:rsid w:val="000630F2"/>
    <w:rsid w:val="000715E9"/>
    <w:rsid w:val="00071B9D"/>
    <w:rsid w:val="00076F2E"/>
    <w:rsid w:val="000772C8"/>
    <w:rsid w:val="000829AE"/>
    <w:rsid w:val="000854A0"/>
    <w:rsid w:val="00090F56"/>
    <w:rsid w:val="000916F0"/>
    <w:rsid w:val="000A28FA"/>
    <w:rsid w:val="000C1BE3"/>
    <w:rsid w:val="000D1DE8"/>
    <w:rsid w:val="000D23F6"/>
    <w:rsid w:val="000E12F8"/>
    <w:rsid w:val="00180F03"/>
    <w:rsid w:val="00181CD0"/>
    <w:rsid w:val="00182234"/>
    <w:rsid w:val="001957A4"/>
    <w:rsid w:val="001A7F43"/>
    <w:rsid w:val="001E5D00"/>
    <w:rsid w:val="002016DC"/>
    <w:rsid w:val="00217729"/>
    <w:rsid w:val="002212AE"/>
    <w:rsid w:val="00233070"/>
    <w:rsid w:val="00236FF7"/>
    <w:rsid w:val="0024601A"/>
    <w:rsid w:val="00250076"/>
    <w:rsid w:val="002526A6"/>
    <w:rsid w:val="00260F05"/>
    <w:rsid w:val="00283B9B"/>
    <w:rsid w:val="002A2B39"/>
    <w:rsid w:val="002E46F5"/>
    <w:rsid w:val="0030035B"/>
    <w:rsid w:val="003038B9"/>
    <w:rsid w:val="00314D1F"/>
    <w:rsid w:val="003333D3"/>
    <w:rsid w:val="00345E1C"/>
    <w:rsid w:val="003466CD"/>
    <w:rsid w:val="00350FAF"/>
    <w:rsid w:val="00364E03"/>
    <w:rsid w:val="003724C4"/>
    <w:rsid w:val="00377220"/>
    <w:rsid w:val="0039032B"/>
    <w:rsid w:val="003B5C80"/>
    <w:rsid w:val="003C1836"/>
    <w:rsid w:val="003E05F9"/>
    <w:rsid w:val="003E6C1B"/>
    <w:rsid w:val="00400F02"/>
    <w:rsid w:val="004039F4"/>
    <w:rsid w:val="00404370"/>
    <w:rsid w:val="00427744"/>
    <w:rsid w:val="00441CB9"/>
    <w:rsid w:val="00460C60"/>
    <w:rsid w:val="00466F60"/>
    <w:rsid w:val="00480C70"/>
    <w:rsid w:val="00483B69"/>
    <w:rsid w:val="00492234"/>
    <w:rsid w:val="004D7A02"/>
    <w:rsid w:val="00515816"/>
    <w:rsid w:val="00521047"/>
    <w:rsid w:val="005275A4"/>
    <w:rsid w:val="00533890"/>
    <w:rsid w:val="00550599"/>
    <w:rsid w:val="005534B6"/>
    <w:rsid w:val="00582CFB"/>
    <w:rsid w:val="00596596"/>
    <w:rsid w:val="005A12F6"/>
    <w:rsid w:val="005A402C"/>
    <w:rsid w:val="005C6100"/>
    <w:rsid w:val="005D1779"/>
    <w:rsid w:val="005D2A32"/>
    <w:rsid w:val="005E43C5"/>
    <w:rsid w:val="005E7473"/>
    <w:rsid w:val="005F1B17"/>
    <w:rsid w:val="00601FA9"/>
    <w:rsid w:val="00627564"/>
    <w:rsid w:val="00643886"/>
    <w:rsid w:val="006738A4"/>
    <w:rsid w:val="0068030D"/>
    <w:rsid w:val="00686D48"/>
    <w:rsid w:val="00691DFF"/>
    <w:rsid w:val="006A510B"/>
    <w:rsid w:val="006BBDA1"/>
    <w:rsid w:val="006D1314"/>
    <w:rsid w:val="006D4953"/>
    <w:rsid w:val="006D4FE6"/>
    <w:rsid w:val="006D66A8"/>
    <w:rsid w:val="006D6771"/>
    <w:rsid w:val="006F447F"/>
    <w:rsid w:val="006F60FC"/>
    <w:rsid w:val="00701625"/>
    <w:rsid w:val="00703B31"/>
    <w:rsid w:val="00706348"/>
    <w:rsid w:val="00717353"/>
    <w:rsid w:val="00732BBE"/>
    <w:rsid w:val="00733694"/>
    <w:rsid w:val="00733BF0"/>
    <w:rsid w:val="00754768"/>
    <w:rsid w:val="007547FA"/>
    <w:rsid w:val="00757159"/>
    <w:rsid w:val="00784785"/>
    <w:rsid w:val="007959BB"/>
    <w:rsid w:val="007A4FD0"/>
    <w:rsid w:val="007B51B3"/>
    <w:rsid w:val="007B7372"/>
    <w:rsid w:val="007D03B0"/>
    <w:rsid w:val="007D4D84"/>
    <w:rsid w:val="007E49CC"/>
    <w:rsid w:val="007F29A9"/>
    <w:rsid w:val="007F4977"/>
    <w:rsid w:val="0082169D"/>
    <w:rsid w:val="00821B93"/>
    <w:rsid w:val="00833D49"/>
    <w:rsid w:val="00861FB4"/>
    <w:rsid w:val="0086543F"/>
    <w:rsid w:val="00873B74"/>
    <w:rsid w:val="0087551C"/>
    <w:rsid w:val="008844D6"/>
    <w:rsid w:val="00894761"/>
    <w:rsid w:val="008A0E30"/>
    <w:rsid w:val="008C102C"/>
    <w:rsid w:val="008D07D1"/>
    <w:rsid w:val="008D5A6B"/>
    <w:rsid w:val="008F1A32"/>
    <w:rsid w:val="008F1FDE"/>
    <w:rsid w:val="009145D2"/>
    <w:rsid w:val="0091530B"/>
    <w:rsid w:val="00916CB6"/>
    <w:rsid w:val="009372F6"/>
    <w:rsid w:val="0094554D"/>
    <w:rsid w:val="00962047"/>
    <w:rsid w:val="009713DE"/>
    <w:rsid w:val="0097216D"/>
    <w:rsid w:val="00975419"/>
    <w:rsid w:val="0098057C"/>
    <w:rsid w:val="009806AD"/>
    <w:rsid w:val="0098287E"/>
    <w:rsid w:val="009920C5"/>
    <w:rsid w:val="00993477"/>
    <w:rsid w:val="009A2233"/>
    <w:rsid w:val="009A3584"/>
    <w:rsid w:val="009E388B"/>
    <w:rsid w:val="009F145A"/>
    <w:rsid w:val="00A10A71"/>
    <w:rsid w:val="00A15584"/>
    <w:rsid w:val="00A2228D"/>
    <w:rsid w:val="00A24546"/>
    <w:rsid w:val="00A263F1"/>
    <w:rsid w:val="00A90434"/>
    <w:rsid w:val="00AB6E7A"/>
    <w:rsid w:val="00AC1AD9"/>
    <w:rsid w:val="00AC77D0"/>
    <w:rsid w:val="00AF3752"/>
    <w:rsid w:val="00AF681A"/>
    <w:rsid w:val="00B33FB5"/>
    <w:rsid w:val="00B370D1"/>
    <w:rsid w:val="00B42D50"/>
    <w:rsid w:val="00B52712"/>
    <w:rsid w:val="00B63A15"/>
    <w:rsid w:val="00B70528"/>
    <w:rsid w:val="00B75889"/>
    <w:rsid w:val="00B859F6"/>
    <w:rsid w:val="00BA03F6"/>
    <w:rsid w:val="00BA0F3A"/>
    <w:rsid w:val="00BA1199"/>
    <w:rsid w:val="00BA2D4C"/>
    <w:rsid w:val="00BA4ACE"/>
    <w:rsid w:val="00BC17BD"/>
    <w:rsid w:val="00BC5CFD"/>
    <w:rsid w:val="00BE1B05"/>
    <w:rsid w:val="00BF0460"/>
    <w:rsid w:val="00C01C1E"/>
    <w:rsid w:val="00C3242B"/>
    <w:rsid w:val="00C37CBF"/>
    <w:rsid w:val="00C412E8"/>
    <w:rsid w:val="00C44F19"/>
    <w:rsid w:val="00C50538"/>
    <w:rsid w:val="00C55D37"/>
    <w:rsid w:val="00C7062E"/>
    <w:rsid w:val="00C9041A"/>
    <w:rsid w:val="00CA33E9"/>
    <w:rsid w:val="00CC2434"/>
    <w:rsid w:val="00CC6642"/>
    <w:rsid w:val="00CD09FB"/>
    <w:rsid w:val="00CD55AC"/>
    <w:rsid w:val="00CD5A56"/>
    <w:rsid w:val="00CE493D"/>
    <w:rsid w:val="00CE7B7F"/>
    <w:rsid w:val="00D12A34"/>
    <w:rsid w:val="00D20579"/>
    <w:rsid w:val="00D4052D"/>
    <w:rsid w:val="00D41366"/>
    <w:rsid w:val="00D521A8"/>
    <w:rsid w:val="00D62CD7"/>
    <w:rsid w:val="00D9001A"/>
    <w:rsid w:val="00D917B3"/>
    <w:rsid w:val="00D94950"/>
    <w:rsid w:val="00DA16D8"/>
    <w:rsid w:val="00DB53BC"/>
    <w:rsid w:val="00DE2DF6"/>
    <w:rsid w:val="00DF2902"/>
    <w:rsid w:val="00E021A0"/>
    <w:rsid w:val="00E10648"/>
    <w:rsid w:val="00E204CE"/>
    <w:rsid w:val="00E33FAD"/>
    <w:rsid w:val="00E54F14"/>
    <w:rsid w:val="00E57A8B"/>
    <w:rsid w:val="00E733A3"/>
    <w:rsid w:val="00E73B59"/>
    <w:rsid w:val="00E95B06"/>
    <w:rsid w:val="00EA4C7C"/>
    <w:rsid w:val="00EB2578"/>
    <w:rsid w:val="00ED3A0A"/>
    <w:rsid w:val="00F06573"/>
    <w:rsid w:val="00F17EC4"/>
    <w:rsid w:val="00F80036"/>
    <w:rsid w:val="00F9165B"/>
    <w:rsid w:val="00F91E19"/>
    <w:rsid w:val="00F958DE"/>
    <w:rsid w:val="00FA3FFA"/>
    <w:rsid w:val="00FA45D9"/>
    <w:rsid w:val="00FC55AE"/>
    <w:rsid w:val="00FD7B93"/>
    <w:rsid w:val="00FF4069"/>
    <w:rsid w:val="00FF512D"/>
    <w:rsid w:val="00FF7D72"/>
    <w:rsid w:val="05A46BD1"/>
    <w:rsid w:val="08EBC3E7"/>
    <w:rsid w:val="0903BD54"/>
    <w:rsid w:val="092FDA4E"/>
    <w:rsid w:val="099F4AB0"/>
    <w:rsid w:val="0A50B102"/>
    <w:rsid w:val="0B541B35"/>
    <w:rsid w:val="0C07A1FE"/>
    <w:rsid w:val="0DF90CAD"/>
    <w:rsid w:val="0EA2EB1B"/>
    <w:rsid w:val="0FFD1E8C"/>
    <w:rsid w:val="101517F9"/>
    <w:rsid w:val="1079FF78"/>
    <w:rsid w:val="11233BD6"/>
    <w:rsid w:val="11D6F570"/>
    <w:rsid w:val="12DA5FA3"/>
    <w:rsid w:val="131F23C1"/>
    <w:rsid w:val="134209A9"/>
    <w:rsid w:val="13615829"/>
    <w:rsid w:val="16A2DEAF"/>
    <w:rsid w:val="176450E8"/>
    <w:rsid w:val="193E27CC"/>
    <w:rsid w:val="19D9B528"/>
    <w:rsid w:val="1AB021D9"/>
    <w:rsid w:val="1B22164A"/>
    <w:rsid w:val="1E75AB8D"/>
    <w:rsid w:val="1EB08AE2"/>
    <w:rsid w:val="203A7E5C"/>
    <w:rsid w:val="20EEA735"/>
    <w:rsid w:val="239E8528"/>
    <w:rsid w:val="23EB36CC"/>
    <w:rsid w:val="2506679B"/>
    <w:rsid w:val="25602FCE"/>
    <w:rsid w:val="26867FE9"/>
    <w:rsid w:val="294BC793"/>
    <w:rsid w:val="2E9B11F0"/>
    <w:rsid w:val="2EA6313C"/>
    <w:rsid w:val="2F4F3AC9"/>
    <w:rsid w:val="2F7C9DED"/>
    <w:rsid w:val="3121BC9A"/>
    <w:rsid w:val="319019A3"/>
    <w:rsid w:val="31BD49F6"/>
    <w:rsid w:val="337F276D"/>
    <w:rsid w:val="33AC24EF"/>
    <w:rsid w:val="340652C4"/>
    <w:rsid w:val="36DC32A1"/>
    <w:rsid w:val="36F8651F"/>
    <w:rsid w:val="3AB666EF"/>
    <w:rsid w:val="3AC0B15A"/>
    <w:rsid w:val="3ECDF484"/>
    <w:rsid w:val="425F9145"/>
    <w:rsid w:val="4332D5CD"/>
    <w:rsid w:val="45C0337A"/>
    <w:rsid w:val="46F09B2F"/>
    <w:rsid w:val="4BB26CD4"/>
    <w:rsid w:val="4FAF3E75"/>
    <w:rsid w:val="4FFEB2A0"/>
    <w:rsid w:val="5169C6D9"/>
    <w:rsid w:val="51ED27F7"/>
    <w:rsid w:val="53F0D52F"/>
    <w:rsid w:val="56279B74"/>
    <w:rsid w:val="56A14A9A"/>
    <w:rsid w:val="57A4B4CD"/>
    <w:rsid w:val="589E0766"/>
    <w:rsid w:val="59935CF5"/>
    <w:rsid w:val="5A96C728"/>
    <w:rsid w:val="5B9019C1"/>
    <w:rsid w:val="5DA3C848"/>
    <w:rsid w:val="5E087CF6"/>
    <w:rsid w:val="5E552E9A"/>
    <w:rsid w:val="5E623B8C"/>
    <w:rsid w:val="5EB21EF6"/>
    <w:rsid w:val="5ED42FFD"/>
    <w:rsid w:val="5FA77485"/>
    <w:rsid w:val="5FCA5A6D"/>
    <w:rsid w:val="5FE253DA"/>
    <w:rsid w:val="607DE136"/>
    <w:rsid w:val="62C6EA04"/>
    <w:rsid w:val="63133606"/>
    <w:rsid w:val="6392D979"/>
    <w:rsid w:val="642E99A6"/>
    <w:rsid w:val="6549FD46"/>
    <w:rsid w:val="6581E743"/>
    <w:rsid w:val="65B1A74C"/>
    <w:rsid w:val="65E65F83"/>
    <w:rsid w:val="66132A34"/>
    <w:rsid w:val="66C9E2C3"/>
    <w:rsid w:val="66FE9AFA"/>
    <w:rsid w:val="67F6E5E1"/>
    <w:rsid w:val="69124981"/>
    <w:rsid w:val="6D27E970"/>
    <w:rsid w:val="6D57A979"/>
    <w:rsid w:val="6F0482DB"/>
    <w:rsid w:val="6FCD0DB9"/>
    <w:rsid w:val="70B8B150"/>
    <w:rsid w:val="70F0687C"/>
    <w:rsid w:val="7EBF49E0"/>
    <w:rsid w:val="7F4937BE"/>
    <w:rsid w:val="7FE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A976"/>
  <w15:chartTrackingRefBased/>
  <w15:docId w15:val="{F4D2584B-99CF-40CD-B77E-37639AD5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aliases w:val="Standardskrifttype i afsnit,Шрифт на абзаца по подразбиране"/>
    <w:uiPriority w:val="1"/>
    <w:semiHidden/>
    <w:unhideWhenUsed/>
  </w:style>
  <w:style w:type="table" w:styleId="Vanligtabell" w:default="1">
    <w:name w:val="Normal Table"/>
    <w:aliases w:val="Tabel - Normal,Нормална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aliases w:val="Ingen oversigt,Без списък"/>
    <w:uiPriority w:val="99"/>
    <w:semiHidden/>
    <w:unhideWhenUsed/>
  </w:style>
  <w:style w:type="table" w:styleId="Tabellrutenett">
    <w:name w:val="Table Grid"/>
    <w:basedOn w:val="Vanligtabell"/>
    <w:uiPriority w:val="39"/>
    <w:rsid w:val="00AC1A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0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8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8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Marianne Stensland</dc:creator>
  <keywords/>
  <dc:description/>
  <lastModifiedBy>Malin Tønder</lastModifiedBy>
  <revision>148</revision>
  <lastPrinted>2020-12-16T21:16:00.0000000Z</lastPrinted>
  <dcterms:created xsi:type="dcterms:W3CDTF">2022-08-31T12:46:00.0000000Z</dcterms:created>
  <dcterms:modified xsi:type="dcterms:W3CDTF">2022-09-01T12:07:40.3825399Z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99b723-4220-4029-a1e5-c6f83f2bcf54_Enabled">
    <vt:lpwstr>true</vt:lpwstr>
  </property>
  <property fmtid="{D5CDD505-2E9C-101B-9397-08002B2CF9AE}" pid="3" name="MSIP_Label_3a99b723-4220-4029-a1e5-c6f83f2bcf54_SetDate">
    <vt:lpwstr>2022-08-31T12:46:39Z</vt:lpwstr>
  </property>
  <property fmtid="{D5CDD505-2E9C-101B-9397-08002B2CF9AE}" pid="4" name="MSIP_Label_3a99b723-4220-4029-a1e5-c6f83f2bcf54_Method">
    <vt:lpwstr>Standard</vt:lpwstr>
  </property>
  <property fmtid="{D5CDD505-2E9C-101B-9397-08002B2CF9AE}" pid="5" name="MSIP_Label_3a99b723-4220-4029-a1e5-c6f83f2bcf54_Name">
    <vt:lpwstr>Generelt</vt:lpwstr>
  </property>
  <property fmtid="{D5CDD505-2E9C-101B-9397-08002B2CF9AE}" pid="6" name="MSIP_Label_3a99b723-4220-4029-a1e5-c6f83f2bcf54_SiteId">
    <vt:lpwstr>fadc7432-057e-4034-baa4-5e9a0bbf5bab</vt:lpwstr>
  </property>
  <property fmtid="{D5CDD505-2E9C-101B-9397-08002B2CF9AE}" pid="7" name="MSIP_Label_3a99b723-4220-4029-a1e5-c6f83f2bcf54_ActionId">
    <vt:lpwstr>72d65d57-fd81-4659-af18-43b4179eb18f</vt:lpwstr>
  </property>
  <property fmtid="{D5CDD505-2E9C-101B-9397-08002B2CF9AE}" pid="8" name="MSIP_Label_3a99b723-4220-4029-a1e5-c6f83f2bcf54_ContentBits">
    <vt:lpwstr>0</vt:lpwstr>
  </property>
</Properties>
</file>